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A5D" w:rsidRDefault="007F7A5D">
      <w:pPr>
        <w:spacing w:line="420" w:lineRule="exact"/>
        <w:ind w:firstLineChars="100" w:firstLine="301"/>
        <w:rPr>
          <w:rFonts w:ascii="仿宋" w:eastAsia="仿宋" w:hAnsi="仿宋" w:hint="eastAsia"/>
          <w:b/>
          <w:bCs/>
          <w:sz w:val="30"/>
          <w:szCs w:val="30"/>
        </w:rPr>
      </w:pPr>
    </w:p>
    <w:p w:rsidR="00C952FF" w:rsidRDefault="00C952FF">
      <w:pPr>
        <w:spacing w:line="420" w:lineRule="exact"/>
        <w:ind w:firstLineChars="100" w:firstLine="301"/>
        <w:rPr>
          <w:rFonts w:ascii="仿宋" w:eastAsia="仿宋" w:hAnsi="仿宋" w:hint="eastAsia"/>
          <w:b/>
          <w:bCs/>
          <w:sz w:val="30"/>
          <w:szCs w:val="30"/>
        </w:rPr>
      </w:pPr>
    </w:p>
    <w:p w:rsidR="00C952FF" w:rsidRDefault="00C952FF">
      <w:pPr>
        <w:spacing w:line="420" w:lineRule="exact"/>
        <w:ind w:firstLineChars="100" w:firstLine="301"/>
        <w:rPr>
          <w:rFonts w:ascii="仿宋" w:eastAsia="仿宋" w:hAnsi="仿宋" w:hint="eastAsia"/>
          <w:b/>
          <w:bCs/>
          <w:sz w:val="30"/>
          <w:szCs w:val="30"/>
        </w:rPr>
      </w:pPr>
    </w:p>
    <w:p w:rsidR="00C952FF" w:rsidRDefault="00C952FF">
      <w:pPr>
        <w:spacing w:line="420" w:lineRule="exact"/>
        <w:ind w:firstLineChars="100" w:firstLine="301"/>
        <w:rPr>
          <w:rFonts w:ascii="仿宋" w:eastAsia="仿宋" w:hAnsi="仿宋" w:hint="eastAsia"/>
          <w:b/>
          <w:bCs/>
          <w:sz w:val="30"/>
          <w:szCs w:val="30"/>
        </w:rPr>
      </w:pPr>
    </w:p>
    <w:p w:rsidR="00C952FF" w:rsidRDefault="00C952FF">
      <w:pPr>
        <w:spacing w:line="420" w:lineRule="exact"/>
        <w:ind w:firstLineChars="100" w:firstLine="301"/>
        <w:rPr>
          <w:rFonts w:ascii="仿宋" w:eastAsia="仿宋" w:hAnsi="仿宋" w:hint="eastAsia"/>
          <w:b/>
          <w:bCs/>
          <w:sz w:val="30"/>
          <w:szCs w:val="30"/>
        </w:rPr>
      </w:pPr>
    </w:p>
    <w:p w:rsidR="00C952FF" w:rsidRDefault="00C952FF">
      <w:pPr>
        <w:spacing w:line="420" w:lineRule="exact"/>
        <w:ind w:firstLineChars="100" w:firstLine="301"/>
        <w:rPr>
          <w:rFonts w:ascii="仿宋" w:eastAsia="仿宋" w:hAnsi="仿宋" w:hint="eastAsia"/>
          <w:b/>
          <w:bCs/>
          <w:sz w:val="30"/>
          <w:szCs w:val="30"/>
        </w:rPr>
      </w:pPr>
    </w:p>
    <w:p w:rsidR="00C952FF" w:rsidRDefault="00C952FF">
      <w:pPr>
        <w:spacing w:line="420" w:lineRule="exact"/>
        <w:ind w:firstLineChars="100" w:firstLine="301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20" w:lineRule="exact"/>
        <w:ind w:firstLineChars="100" w:firstLine="301"/>
        <w:jc w:val="center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20" w:lineRule="exact"/>
        <w:ind w:firstLineChars="100" w:firstLine="723"/>
        <w:jc w:val="center"/>
        <w:rPr>
          <w:rFonts w:ascii="仿宋" w:eastAsia="仿宋" w:hAnsi="仿宋"/>
          <w:b/>
          <w:bCs/>
          <w:sz w:val="72"/>
          <w:szCs w:val="72"/>
        </w:rPr>
      </w:pPr>
    </w:p>
    <w:p w:rsidR="007F7A5D" w:rsidRDefault="007F7A5D">
      <w:pPr>
        <w:spacing w:line="420" w:lineRule="exact"/>
        <w:ind w:firstLineChars="100" w:firstLine="723"/>
        <w:jc w:val="center"/>
        <w:rPr>
          <w:rFonts w:ascii="仿宋" w:eastAsia="仿宋" w:hAnsi="仿宋"/>
          <w:b/>
          <w:bCs/>
          <w:sz w:val="72"/>
          <w:szCs w:val="72"/>
        </w:rPr>
      </w:pPr>
    </w:p>
    <w:p w:rsidR="007F7A5D" w:rsidRDefault="00683EC7">
      <w:pPr>
        <w:spacing w:line="480" w:lineRule="auto"/>
        <w:ind w:firstLineChars="100" w:firstLine="723"/>
        <w:jc w:val="center"/>
        <w:rPr>
          <w:rFonts w:ascii="仿宋" w:eastAsia="仿宋" w:hAnsi="仿宋"/>
          <w:b/>
          <w:bCs/>
          <w:sz w:val="72"/>
          <w:szCs w:val="72"/>
        </w:rPr>
      </w:pPr>
      <w:r>
        <w:rPr>
          <w:rFonts w:ascii="仿宋" w:eastAsia="仿宋" w:hAnsi="仿宋" w:cs="仿宋" w:hint="eastAsia"/>
          <w:b/>
          <w:bCs/>
          <w:sz w:val="72"/>
          <w:szCs w:val="72"/>
        </w:rPr>
        <w:t>询价评审报告</w:t>
      </w: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683EC7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项目编号：</w:t>
      </w:r>
    </w:p>
    <w:p w:rsidR="007F7A5D" w:rsidRDefault="00683EC7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项目名称：</w:t>
      </w:r>
    </w:p>
    <w:p w:rsidR="007F7A5D" w:rsidRDefault="00683EC7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采购方式：</w:t>
      </w:r>
    </w:p>
    <w:p w:rsidR="007F7A5D" w:rsidRDefault="00683EC7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采购单位：贵州交通技师学院（贵州省交通运输学校）</w:t>
      </w: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683EC7">
      <w:pPr>
        <w:spacing w:line="480" w:lineRule="auto"/>
        <w:jc w:val="center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XXXX年X月X日</w:t>
      </w:r>
    </w:p>
    <w:p w:rsidR="007F7A5D" w:rsidRDefault="00683EC7">
      <w:pPr>
        <w:widowControl/>
        <w:shd w:val="clear" w:color="auto" w:fill="FFFFFF"/>
        <w:snapToGrid w:val="0"/>
        <w:spacing w:line="375" w:lineRule="atLeast"/>
        <w:jc w:val="center"/>
        <w:rPr>
          <w:rFonts w:ascii="宋体" w:eastAsia="宋体" w:hAnsi="宋体" w:cs="宋体"/>
          <w:b/>
          <w:bCs/>
          <w:color w:val="333333"/>
          <w:kern w:val="0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color w:val="333333"/>
          <w:kern w:val="0"/>
          <w:sz w:val="44"/>
          <w:szCs w:val="44"/>
        </w:rPr>
        <w:lastRenderedPageBreak/>
        <w:t>贵州交通技师学院（贵州省交通运输学校）询价采购项目评标报告</w:t>
      </w:r>
    </w:p>
    <w:p w:rsidR="007F7A5D" w:rsidRDefault="00683EC7">
      <w:pPr>
        <w:widowControl/>
        <w:numPr>
          <w:ilvl w:val="0"/>
          <w:numId w:val="1"/>
        </w:numPr>
        <w:shd w:val="clear" w:color="auto" w:fill="FFFFFF"/>
        <w:snapToGrid w:val="0"/>
        <w:spacing w:line="640" w:lineRule="exact"/>
        <w:jc w:val="left"/>
        <w:rPr>
          <w:rFonts w:ascii="仿宋_GB2312" w:eastAsia="仿宋_GB2312" w:hAnsi="宋体" w:cs="宋体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color w:val="000000"/>
          <w:kern w:val="0"/>
          <w:sz w:val="32"/>
          <w:szCs w:val="32"/>
        </w:rPr>
        <w:t>项目简介</w:t>
      </w:r>
    </w:p>
    <w:p w:rsidR="007F7A5D" w:rsidRDefault="00683EC7">
      <w:pPr>
        <w:numPr>
          <w:ilvl w:val="0"/>
          <w:numId w:val="2"/>
        </w:numPr>
        <w:spacing w:line="46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项目编号：</w:t>
      </w:r>
    </w:p>
    <w:p w:rsidR="007F7A5D" w:rsidRDefault="00683EC7">
      <w:pPr>
        <w:spacing w:line="460" w:lineRule="exact"/>
        <w:ind w:firstLineChars="200" w:firstLine="640"/>
        <w:rPr>
          <w:rFonts w:ascii="宋体" w:eastAsia="宋体" w:hAnsi="宋体" w:cs="宋体"/>
          <w:bCs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2、项目名称：贵州交通技师学院（贵州省交通运输学校）XX项目</w:t>
      </w:r>
    </w:p>
    <w:p w:rsidR="007F7A5D" w:rsidRDefault="00683EC7">
      <w:pPr>
        <w:widowControl/>
        <w:shd w:val="clear" w:color="auto" w:fill="FFFFFF"/>
        <w:snapToGrid w:val="0"/>
        <w:spacing w:line="64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3、采购人：贵州交通技师学院（贵州省交通运输学校）</w:t>
      </w:r>
    </w:p>
    <w:p w:rsidR="007F7A5D" w:rsidRDefault="00683EC7">
      <w:pPr>
        <w:widowControl/>
        <w:shd w:val="clear" w:color="auto" w:fill="FFFFFF"/>
        <w:snapToGrid w:val="0"/>
        <w:spacing w:line="64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4、采购方式：询价</w:t>
      </w:r>
    </w:p>
    <w:p w:rsidR="007F7A5D" w:rsidRDefault="00683EC7">
      <w:pPr>
        <w:widowControl/>
        <w:shd w:val="clear" w:color="auto" w:fill="FFFFFF"/>
        <w:snapToGrid w:val="0"/>
        <w:spacing w:line="640" w:lineRule="exact"/>
        <w:ind w:firstLineChars="196" w:firstLine="63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color w:val="000000"/>
          <w:kern w:val="0"/>
          <w:sz w:val="32"/>
          <w:szCs w:val="32"/>
        </w:rPr>
        <w:t>二、采购过程</w:t>
      </w:r>
    </w:p>
    <w:p w:rsidR="007F7A5D" w:rsidRDefault="00683EC7">
      <w:pPr>
        <w:widowControl/>
        <w:shd w:val="clear" w:color="auto" w:fill="FFFFFF"/>
        <w:snapToGrid w:val="0"/>
        <w:spacing w:line="64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本次采购根据学院实际情况在贵州交通技师学院（贵州省交通运输学校）官网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XXXX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XX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XX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日发出询价采购公告。</w:t>
      </w:r>
    </w:p>
    <w:p w:rsidR="007F7A5D" w:rsidRDefault="00683EC7">
      <w:pPr>
        <w:widowControl/>
        <w:shd w:val="clear" w:color="auto" w:fill="FFFFFF"/>
        <w:snapToGrid w:val="0"/>
        <w:spacing w:line="64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投标文件递交截止日期为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XXXX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XX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XX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日上午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XX:XX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时。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XXXX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XX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XX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日上午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XX:XX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时在贵州交通技师学院（贵州省交通运输学校）阳关校区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会议室进行现场开标。</w:t>
      </w:r>
    </w:p>
    <w:p w:rsidR="007F7A5D" w:rsidRDefault="00683EC7">
      <w:pPr>
        <w:widowControl/>
        <w:shd w:val="clear" w:color="auto" w:fill="FFFFFF"/>
        <w:snapToGrid w:val="0"/>
        <w:spacing w:line="640" w:lineRule="exact"/>
        <w:ind w:firstLine="70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共有如下供应商递交了投标文件且资格审查合格：</w:t>
      </w:r>
    </w:p>
    <w:tbl>
      <w:tblPr>
        <w:tblW w:w="0" w:type="auto"/>
        <w:tblInd w:w="468" w:type="dxa"/>
        <w:tblLayout w:type="fixed"/>
        <w:tblLook w:val="04A0"/>
      </w:tblPr>
      <w:tblGrid>
        <w:gridCol w:w="1431"/>
        <w:gridCol w:w="7140"/>
      </w:tblGrid>
      <w:tr w:rsidR="007F7A5D">
        <w:trPr>
          <w:trHeight w:val="603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F7A5D" w:rsidRDefault="00683EC7">
            <w:pPr>
              <w:widowControl/>
              <w:spacing w:line="640" w:lineRule="exact"/>
              <w:ind w:firstLineChars="100" w:firstLine="320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7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单位名称</w:t>
            </w:r>
          </w:p>
        </w:tc>
      </w:tr>
      <w:tr w:rsidR="007F7A5D">
        <w:trPr>
          <w:trHeight w:val="603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F7A5D" w:rsidRDefault="00683EC7">
            <w:pPr>
              <w:widowControl/>
              <w:spacing w:line="640" w:lineRule="exact"/>
              <w:ind w:firstLine="504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XX公司</w:t>
            </w:r>
          </w:p>
        </w:tc>
      </w:tr>
      <w:tr w:rsidR="007F7A5D">
        <w:trPr>
          <w:trHeight w:val="603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F7A5D" w:rsidRDefault="00683EC7">
            <w:pPr>
              <w:widowControl/>
              <w:spacing w:line="640" w:lineRule="exact"/>
              <w:ind w:firstLine="504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XX公司</w:t>
            </w:r>
          </w:p>
        </w:tc>
      </w:tr>
      <w:tr w:rsidR="007F7A5D">
        <w:trPr>
          <w:trHeight w:val="611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F7A5D" w:rsidRDefault="00683EC7">
            <w:pPr>
              <w:widowControl/>
              <w:spacing w:line="640" w:lineRule="exact"/>
              <w:ind w:firstLine="504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7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XX公司</w:t>
            </w:r>
          </w:p>
        </w:tc>
      </w:tr>
    </w:tbl>
    <w:p w:rsidR="007F7A5D" w:rsidRDefault="00683EC7">
      <w:pPr>
        <w:widowControl/>
        <w:shd w:val="clear" w:color="auto" w:fill="FFFFFF"/>
        <w:snapToGrid w:val="0"/>
        <w:spacing w:line="640" w:lineRule="exact"/>
        <w:ind w:firstLineChars="196" w:firstLine="63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color w:val="000000"/>
          <w:kern w:val="0"/>
          <w:sz w:val="32"/>
          <w:szCs w:val="32"/>
        </w:rPr>
        <w:t>三、采购小组组成</w:t>
      </w:r>
    </w:p>
    <w:p w:rsidR="007F7A5D" w:rsidRDefault="00683EC7">
      <w:pPr>
        <w:widowControl/>
        <w:shd w:val="clear" w:color="auto" w:fill="FFFFFF"/>
        <w:snapToGrid w:val="0"/>
        <w:spacing w:line="640" w:lineRule="exact"/>
        <w:ind w:firstLine="56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 xml:space="preserve">本次询价采购小组由采购单位专业人士及相关专家组成（X人），坚持公平、公正、客观的原则进行采购评审。   </w:t>
      </w:r>
    </w:p>
    <w:p w:rsidR="007F7A5D" w:rsidRDefault="00683EC7">
      <w:pPr>
        <w:widowControl/>
        <w:shd w:val="clear" w:color="auto" w:fill="FFFFFF"/>
        <w:snapToGrid w:val="0"/>
        <w:spacing w:line="640" w:lineRule="exact"/>
        <w:ind w:leftChars="304" w:left="715" w:hangingChars="24" w:hanging="77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color w:val="000000"/>
          <w:kern w:val="0"/>
          <w:sz w:val="32"/>
          <w:szCs w:val="32"/>
        </w:rPr>
        <w:t>四、 评审过程</w:t>
      </w:r>
    </w:p>
    <w:p w:rsidR="007F7A5D" w:rsidRDefault="00683EC7">
      <w:pPr>
        <w:widowControl/>
        <w:shd w:val="clear" w:color="auto" w:fill="FFFFFF"/>
        <w:snapToGrid w:val="0"/>
        <w:spacing w:line="640" w:lineRule="exact"/>
        <w:ind w:firstLine="56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评审工作依据《中华人民共和国政府采购法》以及国家和地方政府采购的有关规定，遵循“公开、公平、公正、择优、信用”的原则进行评审。</w:t>
      </w:r>
    </w:p>
    <w:p w:rsidR="007F7A5D" w:rsidRDefault="00683EC7">
      <w:pPr>
        <w:widowControl/>
        <w:shd w:val="clear" w:color="auto" w:fill="FFFFFF"/>
        <w:snapToGrid w:val="0"/>
        <w:spacing w:line="640" w:lineRule="exact"/>
        <w:ind w:firstLineChars="196" w:firstLine="63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color w:val="000000"/>
          <w:kern w:val="0"/>
          <w:sz w:val="32"/>
          <w:szCs w:val="32"/>
        </w:rPr>
        <w:t>五、结论</w:t>
      </w:r>
    </w:p>
    <w:p w:rsidR="007F7A5D" w:rsidRDefault="00683EC7">
      <w:pPr>
        <w:widowControl/>
        <w:shd w:val="clear" w:color="auto" w:fill="FFFFFF"/>
        <w:snapToGrid w:val="0"/>
        <w:spacing w:line="640" w:lineRule="exact"/>
        <w:ind w:firstLine="56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综上所述，中标候选人排名如下：</w:t>
      </w:r>
    </w:p>
    <w:tbl>
      <w:tblPr>
        <w:tblW w:w="0" w:type="auto"/>
        <w:tblInd w:w="468" w:type="dxa"/>
        <w:tblLayout w:type="fixed"/>
        <w:tblLook w:val="04A0"/>
      </w:tblPr>
      <w:tblGrid>
        <w:gridCol w:w="1079"/>
        <w:gridCol w:w="5507"/>
        <w:gridCol w:w="1843"/>
      </w:tblGrid>
      <w:tr w:rsidR="007F7A5D">
        <w:trPr>
          <w:trHeight w:val="539"/>
        </w:trPr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550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推荐单位名称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报价（元）</w:t>
            </w:r>
          </w:p>
        </w:tc>
      </w:tr>
      <w:tr w:rsidR="007F7A5D">
        <w:trPr>
          <w:trHeight w:val="285"/>
        </w:trPr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55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XX公司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XX</w:t>
            </w:r>
          </w:p>
        </w:tc>
      </w:tr>
      <w:tr w:rsidR="007F7A5D">
        <w:trPr>
          <w:trHeight w:val="285"/>
        </w:trPr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55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XX公司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XX</w:t>
            </w:r>
          </w:p>
        </w:tc>
      </w:tr>
      <w:tr w:rsidR="007F7A5D">
        <w:trPr>
          <w:trHeight w:val="285"/>
        </w:trPr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55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XX公司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7F7A5D" w:rsidRDefault="00683EC7">
            <w:pPr>
              <w:widowControl/>
              <w:spacing w:line="6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</w:rPr>
              <w:t>XX</w:t>
            </w:r>
          </w:p>
        </w:tc>
      </w:tr>
    </w:tbl>
    <w:p w:rsidR="007F7A5D" w:rsidRDefault="00683EC7">
      <w:pPr>
        <w:widowControl/>
        <w:shd w:val="clear" w:color="auto" w:fill="FFFFFF"/>
        <w:snapToGrid w:val="0"/>
        <w:spacing w:line="640" w:lineRule="exact"/>
        <w:ind w:firstLineChars="250" w:firstLine="80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根据以上报价，确定供应商为：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u w:val="single"/>
        </w:rPr>
        <w:t>XX公司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</w:t>
      </w:r>
    </w:p>
    <w:p w:rsidR="007F7A5D" w:rsidRDefault="007F7A5D">
      <w:pPr>
        <w:widowControl/>
        <w:shd w:val="clear" w:color="auto" w:fill="FFFFFF"/>
        <w:snapToGrid w:val="0"/>
        <w:spacing w:line="640" w:lineRule="exact"/>
        <w:ind w:firstLineChars="250" w:firstLine="80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7F7A5D" w:rsidRDefault="00683EC7">
      <w:pPr>
        <w:widowControl/>
        <w:shd w:val="clear" w:color="auto" w:fill="FFFFFF"/>
        <w:snapToGrid w:val="0"/>
        <w:spacing w:line="640" w:lineRule="exact"/>
        <w:ind w:firstLineChars="250" w:firstLine="80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评标人员签字：</w:t>
      </w:r>
    </w:p>
    <w:p w:rsidR="007F7A5D" w:rsidRDefault="007F7A5D">
      <w:pPr>
        <w:widowControl/>
        <w:shd w:val="clear" w:color="auto" w:fill="FFFFFF"/>
        <w:snapToGrid w:val="0"/>
        <w:spacing w:line="640" w:lineRule="exact"/>
        <w:ind w:left="5874" w:firstLine="14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7F7A5D" w:rsidRDefault="00683EC7">
      <w:pPr>
        <w:widowControl/>
        <w:shd w:val="clear" w:color="auto" w:fill="FFFFFF"/>
        <w:snapToGrid w:val="0"/>
        <w:spacing w:line="640" w:lineRule="exact"/>
        <w:jc w:val="righ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XXXX年XX月XX日</w:t>
      </w: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80" w:lineRule="auto"/>
        <w:rPr>
          <w:rFonts w:ascii="仿宋" w:eastAsia="仿宋" w:hAnsi="仿宋"/>
          <w:b/>
          <w:bCs/>
          <w:sz w:val="30"/>
          <w:szCs w:val="30"/>
        </w:rPr>
      </w:pPr>
    </w:p>
    <w:p w:rsidR="007F7A5D" w:rsidRDefault="007F7A5D">
      <w:pPr>
        <w:spacing w:line="420" w:lineRule="exact"/>
        <w:jc w:val="left"/>
        <w:rPr>
          <w:rFonts w:ascii="宋体" w:eastAsia="宋体" w:hAnsi="宋体" w:cs="宋体"/>
          <w:b/>
          <w:bCs/>
          <w:kern w:val="0"/>
          <w:szCs w:val="21"/>
        </w:rPr>
      </w:pPr>
    </w:p>
    <w:sectPr w:rsidR="007F7A5D" w:rsidSect="007F7A5D">
      <w:footerReference w:type="default" r:id="rId8"/>
      <w:pgSz w:w="11906" w:h="16838"/>
      <w:pgMar w:top="993" w:right="1800" w:bottom="11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5DF" w:rsidRDefault="001215DF" w:rsidP="007F7A5D">
      <w:r>
        <w:separator/>
      </w:r>
    </w:p>
  </w:endnote>
  <w:endnote w:type="continuationSeparator" w:id="0">
    <w:p w:rsidR="001215DF" w:rsidRDefault="001215DF" w:rsidP="007F7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default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61269795"/>
    </w:sdtPr>
    <w:sdtContent>
      <w:p w:rsidR="007F7A5D" w:rsidRDefault="00474351">
        <w:pPr>
          <w:pStyle w:val="a3"/>
          <w:jc w:val="center"/>
        </w:pPr>
        <w:r>
          <w:fldChar w:fldCharType="begin"/>
        </w:r>
        <w:r w:rsidR="00683EC7">
          <w:instrText>PAGE   \* MERGEFORMAT</w:instrText>
        </w:r>
        <w:r>
          <w:fldChar w:fldCharType="separate"/>
        </w:r>
        <w:r w:rsidR="00C952FF" w:rsidRPr="00C952FF">
          <w:rPr>
            <w:noProof/>
            <w:lang w:val="zh-CN"/>
          </w:rPr>
          <w:t>3</w:t>
        </w:r>
        <w:r>
          <w:fldChar w:fldCharType="end"/>
        </w:r>
      </w:p>
    </w:sdtContent>
  </w:sdt>
  <w:p w:rsidR="007F7A5D" w:rsidRDefault="007F7A5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5DF" w:rsidRDefault="001215DF" w:rsidP="007F7A5D">
      <w:r>
        <w:separator/>
      </w:r>
    </w:p>
  </w:footnote>
  <w:footnote w:type="continuationSeparator" w:id="0">
    <w:p w:rsidR="001215DF" w:rsidRDefault="001215DF" w:rsidP="007F7A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71E988"/>
    <w:multiLevelType w:val="singleLevel"/>
    <w:tmpl w:val="B071E988"/>
    <w:lvl w:ilvl="0">
      <w:start w:val="1"/>
      <w:numFmt w:val="chineseCounting"/>
      <w:suff w:val="nothing"/>
      <w:lvlText w:val="%1、"/>
      <w:lvlJc w:val="left"/>
      <w:pPr>
        <w:ind w:left="602" w:firstLine="0"/>
      </w:pPr>
      <w:rPr>
        <w:rFonts w:hint="eastAsia"/>
      </w:rPr>
    </w:lvl>
  </w:abstractNum>
  <w:abstractNum w:abstractNumId="1">
    <w:nsid w:val="4C26CB24"/>
    <w:multiLevelType w:val="singleLevel"/>
    <w:tmpl w:val="4C26CB24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8979B2"/>
    <w:rsid w:val="000208BF"/>
    <w:rsid w:val="00026C87"/>
    <w:rsid w:val="00026E6C"/>
    <w:rsid w:val="000347E1"/>
    <w:rsid w:val="00036F2B"/>
    <w:rsid w:val="000412DC"/>
    <w:rsid w:val="000466B1"/>
    <w:rsid w:val="00052FC6"/>
    <w:rsid w:val="000539C0"/>
    <w:rsid w:val="000601E0"/>
    <w:rsid w:val="00071652"/>
    <w:rsid w:val="00083C29"/>
    <w:rsid w:val="00096F3E"/>
    <w:rsid w:val="000A6F08"/>
    <w:rsid w:val="000C1D1A"/>
    <w:rsid w:val="000C2445"/>
    <w:rsid w:val="000E3427"/>
    <w:rsid w:val="000F13F6"/>
    <w:rsid w:val="000F411E"/>
    <w:rsid w:val="000F6A54"/>
    <w:rsid w:val="00102EC2"/>
    <w:rsid w:val="001215DF"/>
    <w:rsid w:val="001245EE"/>
    <w:rsid w:val="001342E4"/>
    <w:rsid w:val="00161BC9"/>
    <w:rsid w:val="001639C9"/>
    <w:rsid w:val="001663FE"/>
    <w:rsid w:val="001742CD"/>
    <w:rsid w:val="001A1868"/>
    <w:rsid w:val="001A71B9"/>
    <w:rsid w:val="001D79B4"/>
    <w:rsid w:val="001F4C25"/>
    <w:rsid w:val="001F4C70"/>
    <w:rsid w:val="001F76CF"/>
    <w:rsid w:val="00223B5C"/>
    <w:rsid w:val="00243868"/>
    <w:rsid w:val="00253A22"/>
    <w:rsid w:val="00263FB2"/>
    <w:rsid w:val="0028019E"/>
    <w:rsid w:val="0028067F"/>
    <w:rsid w:val="002914D1"/>
    <w:rsid w:val="00291EB7"/>
    <w:rsid w:val="002944A5"/>
    <w:rsid w:val="002A4FC4"/>
    <w:rsid w:val="002B04D7"/>
    <w:rsid w:val="002F0830"/>
    <w:rsid w:val="00315F75"/>
    <w:rsid w:val="00316661"/>
    <w:rsid w:val="00330E65"/>
    <w:rsid w:val="0034002E"/>
    <w:rsid w:val="0034381E"/>
    <w:rsid w:val="0034744A"/>
    <w:rsid w:val="0037268A"/>
    <w:rsid w:val="0039592E"/>
    <w:rsid w:val="003A1AF6"/>
    <w:rsid w:val="003A6126"/>
    <w:rsid w:val="003B69C8"/>
    <w:rsid w:val="003C48B9"/>
    <w:rsid w:val="00460B1C"/>
    <w:rsid w:val="00474351"/>
    <w:rsid w:val="00477761"/>
    <w:rsid w:val="004802CA"/>
    <w:rsid w:val="00493992"/>
    <w:rsid w:val="00495E3A"/>
    <w:rsid w:val="004A5DDF"/>
    <w:rsid w:val="004B4DF8"/>
    <w:rsid w:val="004E7431"/>
    <w:rsid w:val="004F00CA"/>
    <w:rsid w:val="004F769C"/>
    <w:rsid w:val="0051587A"/>
    <w:rsid w:val="00520FCB"/>
    <w:rsid w:val="0052756D"/>
    <w:rsid w:val="00535560"/>
    <w:rsid w:val="00565446"/>
    <w:rsid w:val="00571EBC"/>
    <w:rsid w:val="0057547B"/>
    <w:rsid w:val="005775BD"/>
    <w:rsid w:val="00593890"/>
    <w:rsid w:val="00597253"/>
    <w:rsid w:val="005A287E"/>
    <w:rsid w:val="005B1828"/>
    <w:rsid w:val="005E112B"/>
    <w:rsid w:val="005E1294"/>
    <w:rsid w:val="005E29F1"/>
    <w:rsid w:val="005F35AC"/>
    <w:rsid w:val="005F7738"/>
    <w:rsid w:val="005F7FD0"/>
    <w:rsid w:val="00603CBD"/>
    <w:rsid w:val="00607AC8"/>
    <w:rsid w:val="006150AD"/>
    <w:rsid w:val="0061709A"/>
    <w:rsid w:val="006178C3"/>
    <w:rsid w:val="006349A6"/>
    <w:rsid w:val="00636CB8"/>
    <w:rsid w:val="00660F6F"/>
    <w:rsid w:val="00667E0B"/>
    <w:rsid w:val="00673A14"/>
    <w:rsid w:val="00683EC7"/>
    <w:rsid w:val="006A251F"/>
    <w:rsid w:val="006A4657"/>
    <w:rsid w:val="006D276F"/>
    <w:rsid w:val="006E5BA3"/>
    <w:rsid w:val="006E6886"/>
    <w:rsid w:val="006F7D47"/>
    <w:rsid w:val="007174CA"/>
    <w:rsid w:val="007302C1"/>
    <w:rsid w:val="00733F04"/>
    <w:rsid w:val="00737D8E"/>
    <w:rsid w:val="007452E3"/>
    <w:rsid w:val="00750C36"/>
    <w:rsid w:val="00750D9B"/>
    <w:rsid w:val="0075493B"/>
    <w:rsid w:val="007744A4"/>
    <w:rsid w:val="00777431"/>
    <w:rsid w:val="007A3668"/>
    <w:rsid w:val="007C0205"/>
    <w:rsid w:val="007C4AF7"/>
    <w:rsid w:val="007C6BDF"/>
    <w:rsid w:val="007C7183"/>
    <w:rsid w:val="007D43AA"/>
    <w:rsid w:val="007D5712"/>
    <w:rsid w:val="007D5E0B"/>
    <w:rsid w:val="007F23BB"/>
    <w:rsid w:val="007F447A"/>
    <w:rsid w:val="007F7A5D"/>
    <w:rsid w:val="007F7F1A"/>
    <w:rsid w:val="00800476"/>
    <w:rsid w:val="008232A2"/>
    <w:rsid w:val="00824388"/>
    <w:rsid w:val="00826F3E"/>
    <w:rsid w:val="00832F37"/>
    <w:rsid w:val="008427C5"/>
    <w:rsid w:val="00853B27"/>
    <w:rsid w:val="008628E7"/>
    <w:rsid w:val="0086768A"/>
    <w:rsid w:val="00887537"/>
    <w:rsid w:val="008935D4"/>
    <w:rsid w:val="008955D6"/>
    <w:rsid w:val="008979B2"/>
    <w:rsid w:val="008C742E"/>
    <w:rsid w:val="008E20CA"/>
    <w:rsid w:val="008E3B36"/>
    <w:rsid w:val="008F483A"/>
    <w:rsid w:val="008F525B"/>
    <w:rsid w:val="00934220"/>
    <w:rsid w:val="00952BE3"/>
    <w:rsid w:val="009666AE"/>
    <w:rsid w:val="00971610"/>
    <w:rsid w:val="00972860"/>
    <w:rsid w:val="00980988"/>
    <w:rsid w:val="009933D7"/>
    <w:rsid w:val="009967FB"/>
    <w:rsid w:val="009D5233"/>
    <w:rsid w:val="009E6CA9"/>
    <w:rsid w:val="009F17E0"/>
    <w:rsid w:val="00A62ECD"/>
    <w:rsid w:val="00A832C8"/>
    <w:rsid w:val="00A87382"/>
    <w:rsid w:val="00AA33CB"/>
    <w:rsid w:val="00AA7A69"/>
    <w:rsid w:val="00AD06AD"/>
    <w:rsid w:val="00AF7C66"/>
    <w:rsid w:val="00B11A4D"/>
    <w:rsid w:val="00B13768"/>
    <w:rsid w:val="00B27877"/>
    <w:rsid w:val="00B43D25"/>
    <w:rsid w:val="00B45D1A"/>
    <w:rsid w:val="00B60EC2"/>
    <w:rsid w:val="00B6402D"/>
    <w:rsid w:val="00B9396F"/>
    <w:rsid w:val="00BA61F0"/>
    <w:rsid w:val="00BE387F"/>
    <w:rsid w:val="00BF1055"/>
    <w:rsid w:val="00C14422"/>
    <w:rsid w:val="00C17316"/>
    <w:rsid w:val="00C2683D"/>
    <w:rsid w:val="00C4090C"/>
    <w:rsid w:val="00C6314F"/>
    <w:rsid w:val="00C72BF7"/>
    <w:rsid w:val="00C83D71"/>
    <w:rsid w:val="00C90E65"/>
    <w:rsid w:val="00C9225C"/>
    <w:rsid w:val="00C952FF"/>
    <w:rsid w:val="00CA3ECB"/>
    <w:rsid w:val="00CC3782"/>
    <w:rsid w:val="00CD5391"/>
    <w:rsid w:val="00CF4B22"/>
    <w:rsid w:val="00D014AA"/>
    <w:rsid w:val="00D03EE5"/>
    <w:rsid w:val="00D0499E"/>
    <w:rsid w:val="00D20ABF"/>
    <w:rsid w:val="00D329FF"/>
    <w:rsid w:val="00D4525E"/>
    <w:rsid w:val="00D54286"/>
    <w:rsid w:val="00D8019D"/>
    <w:rsid w:val="00D975F1"/>
    <w:rsid w:val="00DB1C0C"/>
    <w:rsid w:val="00DC2460"/>
    <w:rsid w:val="00DE44A7"/>
    <w:rsid w:val="00E03141"/>
    <w:rsid w:val="00E25293"/>
    <w:rsid w:val="00E32DA0"/>
    <w:rsid w:val="00E4115F"/>
    <w:rsid w:val="00E416DB"/>
    <w:rsid w:val="00E55DB3"/>
    <w:rsid w:val="00E6742B"/>
    <w:rsid w:val="00E86B55"/>
    <w:rsid w:val="00E92608"/>
    <w:rsid w:val="00E957A0"/>
    <w:rsid w:val="00EA620C"/>
    <w:rsid w:val="00EA6238"/>
    <w:rsid w:val="00EA64E6"/>
    <w:rsid w:val="00EA7A97"/>
    <w:rsid w:val="00EB3328"/>
    <w:rsid w:val="00EB3615"/>
    <w:rsid w:val="00EC0DE1"/>
    <w:rsid w:val="00EE07C6"/>
    <w:rsid w:val="00EE0EF4"/>
    <w:rsid w:val="00F07E66"/>
    <w:rsid w:val="00F33086"/>
    <w:rsid w:val="00F3769D"/>
    <w:rsid w:val="00F45CED"/>
    <w:rsid w:val="00F71520"/>
    <w:rsid w:val="00F81998"/>
    <w:rsid w:val="00FA37E3"/>
    <w:rsid w:val="00FB0851"/>
    <w:rsid w:val="00FB6960"/>
    <w:rsid w:val="00FC5EE0"/>
    <w:rsid w:val="00FD2769"/>
    <w:rsid w:val="00FD29E9"/>
    <w:rsid w:val="00FF4B61"/>
    <w:rsid w:val="08867280"/>
    <w:rsid w:val="61E07A00"/>
    <w:rsid w:val="67D51A24"/>
    <w:rsid w:val="7DAF4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A5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7F7A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7F7A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7F7A5D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6">
    <w:name w:val="Table Grid"/>
    <w:basedOn w:val="a1"/>
    <w:uiPriority w:val="39"/>
    <w:qFormat/>
    <w:rsid w:val="007F7A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sid w:val="007F7A5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F7A5D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683EC7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83EC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zyz</dc:creator>
  <cp:lastModifiedBy>xbany</cp:lastModifiedBy>
  <cp:revision>192</cp:revision>
  <cp:lastPrinted>2021-01-12T01:20:00Z</cp:lastPrinted>
  <dcterms:created xsi:type="dcterms:W3CDTF">2020-12-30T11:19:00Z</dcterms:created>
  <dcterms:modified xsi:type="dcterms:W3CDTF">2021-05-18T16:24:00Z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