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935" w:rsidRDefault="00125D9D">
      <w:pPr>
        <w:spacing w:after="0" w:line="600" w:lineRule="exact"/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政府采购</w:t>
      </w:r>
      <w:r w:rsidR="008E75CE"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项目方案论证签到表</w:t>
      </w:r>
    </w:p>
    <w:p w:rsidR="00981935" w:rsidRDefault="008E75CE">
      <w:pPr>
        <w:spacing w:after="0" w:line="4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建设单位：贵州交通技师学院（贵州省交通运输学校）</w:t>
      </w:r>
    </w:p>
    <w:tbl>
      <w:tblPr>
        <w:tblW w:w="14190" w:type="dxa"/>
        <w:tblInd w:w="93" w:type="dxa"/>
        <w:tblLook w:val="04A0"/>
      </w:tblPr>
      <w:tblGrid>
        <w:gridCol w:w="1080"/>
        <w:gridCol w:w="1912"/>
        <w:gridCol w:w="3260"/>
        <w:gridCol w:w="3686"/>
        <w:gridCol w:w="2126"/>
        <w:gridCol w:w="2126"/>
      </w:tblGrid>
      <w:tr w:rsidR="00981935">
        <w:trPr>
          <w:trHeight w:val="80"/>
        </w:trPr>
        <w:tc>
          <w:tcPr>
            <w:tcW w:w="99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b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32"/>
                <w:szCs w:val="32"/>
              </w:rPr>
              <w:t>项目名称：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日</w:t>
            </w:r>
          </w:p>
        </w:tc>
      </w:tr>
      <w:tr w:rsidR="00981935">
        <w:trPr>
          <w:trHeight w:val="563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身份证号码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职称</w:t>
            </w: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sz w:val="32"/>
                <w:szCs w:val="32"/>
              </w:rPr>
              <w:t>联系方式</w:t>
            </w:r>
          </w:p>
        </w:tc>
      </w:tr>
      <w:tr w:rsidR="00981935">
        <w:trPr>
          <w:trHeight w:val="554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  <w:tr w:rsidR="00981935">
        <w:trPr>
          <w:trHeight w:val="56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  <w:tr w:rsidR="00981935">
        <w:trPr>
          <w:trHeight w:val="5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  <w:tr w:rsidR="00981935">
        <w:trPr>
          <w:trHeight w:val="55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  <w:tr w:rsidR="00981935">
        <w:trPr>
          <w:trHeight w:val="55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  <w:tr w:rsidR="00981935">
        <w:trPr>
          <w:trHeight w:val="55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  <w:tr w:rsidR="00981935">
        <w:trPr>
          <w:trHeight w:val="54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7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  <w:tr w:rsidR="00981935">
        <w:trPr>
          <w:trHeight w:val="56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8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  <w:tr w:rsidR="00981935">
        <w:trPr>
          <w:trHeight w:val="56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8E75CE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  <w:r>
              <w:rPr>
                <w:rFonts w:ascii="Calibri" w:eastAsia="宋体" w:hAnsi="Calibri" w:cs="宋体"/>
                <w:color w:val="000000"/>
                <w:sz w:val="32"/>
                <w:szCs w:val="32"/>
              </w:rPr>
              <w:t>9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935" w:rsidRDefault="00981935">
            <w:pPr>
              <w:spacing w:after="0"/>
              <w:jc w:val="center"/>
              <w:rPr>
                <w:rFonts w:ascii="Calibri" w:eastAsia="宋体" w:hAnsi="Calibri" w:cs="宋体"/>
                <w:color w:val="000000"/>
                <w:sz w:val="32"/>
                <w:szCs w:val="32"/>
              </w:rPr>
            </w:pPr>
          </w:p>
        </w:tc>
      </w:tr>
    </w:tbl>
    <w:p w:rsidR="00981935" w:rsidRDefault="00981935">
      <w:pPr>
        <w:spacing w:after="0"/>
        <w:rPr>
          <w:sz w:val="32"/>
          <w:szCs w:val="32"/>
        </w:rPr>
        <w:sectPr w:rsidR="00981935">
          <w:footerReference w:type="default" r:id="rId7"/>
          <w:pgSz w:w="16783" w:h="11850" w:orient="landscape"/>
          <w:pgMar w:top="1440" w:right="1800" w:bottom="1440" w:left="1800" w:header="851" w:footer="992" w:gutter="0"/>
          <w:cols w:space="0"/>
          <w:docGrid w:type="lines" w:linePitch="312"/>
        </w:sectPr>
      </w:pPr>
    </w:p>
    <w:p w:rsidR="00981935" w:rsidRDefault="00852562">
      <w:pPr>
        <w:spacing w:after="0"/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lastRenderedPageBreak/>
        <w:t>政府采购</w:t>
      </w:r>
      <w:r w:rsidR="008E75CE"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项目方案论证工作底稿</w:t>
      </w:r>
    </w:p>
    <w:tbl>
      <w:tblPr>
        <w:tblW w:w="9087" w:type="dxa"/>
        <w:tblInd w:w="93" w:type="dxa"/>
        <w:tblLook w:val="04A0"/>
      </w:tblPr>
      <w:tblGrid>
        <w:gridCol w:w="1716"/>
        <w:gridCol w:w="7371"/>
      </w:tblGrid>
      <w:tr w:rsidR="00981935">
        <w:trPr>
          <w:trHeight w:val="41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建设单位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  <w:r>
              <w:rPr>
                <w:rFonts w:hint="eastAsia"/>
                <w:sz w:val="32"/>
                <w:szCs w:val="32"/>
              </w:rPr>
              <w:t>贵州交通技师学院（贵州省交通运输学校）</w:t>
            </w:r>
          </w:p>
        </w:tc>
      </w:tr>
      <w:tr w:rsidR="00981935">
        <w:trPr>
          <w:trHeight w:val="56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981935">
        <w:trPr>
          <w:trHeight w:val="63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 w:line="320" w:lineRule="exact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项目概算与资金来源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981935">
        <w:trPr>
          <w:trHeight w:val="3687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sz w:val="32"/>
                <w:szCs w:val="32"/>
              </w:rPr>
              <w:t>专家修改意见和建议：</w:t>
            </w: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8E75CE">
            <w:pPr>
              <w:wordWrap w:val="0"/>
              <w:spacing w:after="0"/>
              <w:ind w:right="1280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专家签字：</w:t>
            </w:r>
            <w:r>
              <w:rPr>
                <w:rFonts w:hint="eastAsia"/>
                <w:sz w:val="32"/>
                <w:szCs w:val="32"/>
              </w:rPr>
              <w:t xml:space="preserve">                  </w:t>
            </w:r>
          </w:p>
          <w:p w:rsidR="00981935" w:rsidRDefault="00981935">
            <w:pPr>
              <w:spacing w:after="0"/>
              <w:jc w:val="right"/>
              <w:rPr>
                <w:sz w:val="32"/>
                <w:szCs w:val="32"/>
              </w:rPr>
            </w:pPr>
          </w:p>
          <w:p w:rsidR="00981935" w:rsidRDefault="008E75CE">
            <w:pPr>
              <w:spacing w:after="0"/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时间：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年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月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981935" w:rsidRDefault="00981935">
      <w:pPr>
        <w:spacing w:after="0" w:line="600" w:lineRule="exact"/>
        <w:rPr>
          <w:rFonts w:ascii="仿宋_GB2312" w:eastAsia="仿宋_GB2312" w:hAnsi="华文中宋" w:cs="Times New Roman"/>
          <w:sz w:val="32"/>
          <w:szCs w:val="32"/>
        </w:rPr>
      </w:pPr>
    </w:p>
    <w:p w:rsidR="00981935" w:rsidRDefault="008E75CE">
      <w:pPr>
        <w:spacing w:after="0"/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lastRenderedPageBreak/>
        <w:t>政府采购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项目方案论证工作底稿</w:t>
      </w:r>
    </w:p>
    <w:tbl>
      <w:tblPr>
        <w:tblW w:w="9087" w:type="dxa"/>
        <w:tblInd w:w="93" w:type="dxa"/>
        <w:tblLook w:val="04A0"/>
      </w:tblPr>
      <w:tblGrid>
        <w:gridCol w:w="1716"/>
        <w:gridCol w:w="7371"/>
      </w:tblGrid>
      <w:tr w:rsidR="00981935">
        <w:trPr>
          <w:trHeight w:val="41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建设单位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  <w:r>
              <w:rPr>
                <w:rFonts w:hint="eastAsia"/>
                <w:sz w:val="32"/>
                <w:szCs w:val="32"/>
              </w:rPr>
              <w:t>贵州交通技师学院（贵州省交通运输学校）</w:t>
            </w:r>
          </w:p>
        </w:tc>
      </w:tr>
      <w:tr w:rsidR="00981935">
        <w:trPr>
          <w:trHeight w:val="56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981935">
        <w:trPr>
          <w:trHeight w:val="63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 w:line="320" w:lineRule="exact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</w:rPr>
              <w:t>项目概算与资金来源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 xml:space="preserve">　</w:t>
            </w:r>
          </w:p>
        </w:tc>
      </w:tr>
      <w:tr w:rsidR="00981935">
        <w:trPr>
          <w:trHeight w:val="3687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935" w:rsidRDefault="008E75CE">
            <w:pPr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sz w:val="32"/>
                <w:szCs w:val="32"/>
              </w:rPr>
              <w:t>专家修改意见和建议：</w:t>
            </w: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  <w:p w:rsidR="00981935" w:rsidRDefault="008E75CE">
            <w:pPr>
              <w:wordWrap w:val="0"/>
              <w:spacing w:after="0"/>
              <w:ind w:right="1280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专家签字：</w:t>
            </w:r>
            <w:r>
              <w:rPr>
                <w:rFonts w:hint="eastAsia"/>
                <w:sz w:val="32"/>
                <w:szCs w:val="32"/>
              </w:rPr>
              <w:t xml:space="preserve">                  </w:t>
            </w:r>
          </w:p>
          <w:p w:rsidR="00981935" w:rsidRDefault="00981935">
            <w:pPr>
              <w:spacing w:after="0"/>
              <w:jc w:val="right"/>
              <w:rPr>
                <w:sz w:val="32"/>
                <w:szCs w:val="32"/>
              </w:rPr>
            </w:pPr>
          </w:p>
          <w:p w:rsidR="00981935" w:rsidRDefault="008E75CE">
            <w:pPr>
              <w:spacing w:after="0"/>
              <w:jc w:val="right"/>
              <w:rPr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/>
                <w:sz w:val="32"/>
                <w:szCs w:val="32"/>
              </w:rPr>
              <w:t>时间：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年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月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  <w:p w:rsidR="00981935" w:rsidRDefault="00981935">
            <w:pPr>
              <w:spacing w:after="0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981935" w:rsidRDefault="00981935">
      <w:pPr>
        <w:spacing w:after="0" w:line="600" w:lineRule="exact"/>
        <w:rPr>
          <w:rFonts w:ascii="仿宋_GB2312" w:eastAsia="仿宋_GB2312" w:hAnsi="华文中宋" w:cs="Times New Roman"/>
          <w:sz w:val="32"/>
          <w:szCs w:val="32"/>
        </w:rPr>
      </w:pPr>
    </w:p>
    <w:sectPr w:rsidR="00981935" w:rsidSect="00981935">
      <w:pgSz w:w="11906" w:h="16838"/>
      <w:pgMar w:top="1440" w:right="1800" w:bottom="1440" w:left="1800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935" w:rsidRDefault="00981935" w:rsidP="00981935">
      <w:pPr>
        <w:spacing w:after="0"/>
      </w:pPr>
      <w:r>
        <w:separator/>
      </w:r>
    </w:p>
  </w:endnote>
  <w:endnote w:type="continuationSeparator" w:id="0">
    <w:p w:rsidR="00981935" w:rsidRDefault="00981935" w:rsidP="0098193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utch801 Rm B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charset w:val="86"/>
    <w:family w:val="auto"/>
    <w:pitch w:val="default"/>
    <w:sig w:usb0="00000000" w:usb1="0000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5719043"/>
    </w:sdtPr>
    <w:sdtContent>
      <w:p w:rsidR="00981935" w:rsidRDefault="00981935">
        <w:pPr>
          <w:pStyle w:val="a4"/>
          <w:jc w:val="center"/>
        </w:pPr>
        <w:r>
          <w:fldChar w:fldCharType="begin"/>
        </w:r>
        <w:r w:rsidR="008E75CE">
          <w:instrText xml:space="preserve"> PAGE   \* MERGEFORMAT </w:instrText>
        </w:r>
        <w:r>
          <w:fldChar w:fldCharType="separate"/>
        </w:r>
        <w:r w:rsidR="008E75CE" w:rsidRPr="008E75CE">
          <w:rPr>
            <w:noProof/>
            <w:lang w:val="zh-CN"/>
          </w:rPr>
          <w:t>-</w:t>
        </w:r>
        <w:r w:rsidR="008E75CE">
          <w:rPr>
            <w:noProof/>
          </w:rPr>
          <w:t xml:space="preserve"> 2 -</w:t>
        </w:r>
        <w:r>
          <w:fldChar w:fldCharType="end"/>
        </w:r>
      </w:p>
    </w:sdtContent>
  </w:sdt>
  <w:p w:rsidR="00981935" w:rsidRDefault="0098193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935" w:rsidRDefault="008E75CE">
      <w:pPr>
        <w:spacing w:after="0"/>
      </w:pPr>
      <w:r>
        <w:separator/>
      </w:r>
    </w:p>
  </w:footnote>
  <w:footnote w:type="continuationSeparator" w:id="0">
    <w:p w:rsidR="00981935" w:rsidRDefault="008E75C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523D"/>
    <w:rsid w:val="000372A5"/>
    <w:rsid w:val="00042CDD"/>
    <w:rsid w:val="0004316D"/>
    <w:rsid w:val="0004319C"/>
    <w:rsid w:val="000445EE"/>
    <w:rsid w:val="00070A7C"/>
    <w:rsid w:val="00071686"/>
    <w:rsid w:val="000924A7"/>
    <w:rsid w:val="000C6A28"/>
    <w:rsid w:val="000D231D"/>
    <w:rsid w:val="000E6483"/>
    <w:rsid w:val="0011404C"/>
    <w:rsid w:val="00125D9D"/>
    <w:rsid w:val="00131C0C"/>
    <w:rsid w:val="001369BB"/>
    <w:rsid w:val="00156D92"/>
    <w:rsid w:val="001840BC"/>
    <w:rsid w:val="00204697"/>
    <w:rsid w:val="0021555F"/>
    <w:rsid w:val="00233DF0"/>
    <w:rsid w:val="00251742"/>
    <w:rsid w:val="00255ACD"/>
    <w:rsid w:val="0025724F"/>
    <w:rsid w:val="002812AC"/>
    <w:rsid w:val="00287722"/>
    <w:rsid w:val="002A6795"/>
    <w:rsid w:val="002A70C5"/>
    <w:rsid w:val="002C41ED"/>
    <w:rsid w:val="002D05F0"/>
    <w:rsid w:val="003167F0"/>
    <w:rsid w:val="00322BB7"/>
    <w:rsid w:val="00323B43"/>
    <w:rsid w:val="00360AB7"/>
    <w:rsid w:val="00373077"/>
    <w:rsid w:val="003B294B"/>
    <w:rsid w:val="003C0058"/>
    <w:rsid w:val="003C55C6"/>
    <w:rsid w:val="003D2B4C"/>
    <w:rsid w:val="003D31DB"/>
    <w:rsid w:val="003D37D8"/>
    <w:rsid w:val="003D7168"/>
    <w:rsid w:val="00426133"/>
    <w:rsid w:val="004358AB"/>
    <w:rsid w:val="00454486"/>
    <w:rsid w:val="004650E0"/>
    <w:rsid w:val="004700F8"/>
    <w:rsid w:val="0049611D"/>
    <w:rsid w:val="00496325"/>
    <w:rsid w:val="004A314C"/>
    <w:rsid w:val="004E063D"/>
    <w:rsid w:val="004F6827"/>
    <w:rsid w:val="00517E59"/>
    <w:rsid w:val="00565629"/>
    <w:rsid w:val="0057737F"/>
    <w:rsid w:val="00586AAA"/>
    <w:rsid w:val="00591FE3"/>
    <w:rsid w:val="005A065B"/>
    <w:rsid w:val="005A4DE4"/>
    <w:rsid w:val="005B2846"/>
    <w:rsid w:val="005E2D49"/>
    <w:rsid w:val="005F05E6"/>
    <w:rsid w:val="006253F3"/>
    <w:rsid w:val="00626123"/>
    <w:rsid w:val="00671FB1"/>
    <w:rsid w:val="006758CE"/>
    <w:rsid w:val="00682E5F"/>
    <w:rsid w:val="006A22FB"/>
    <w:rsid w:val="006B2BA5"/>
    <w:rsid w:val="006C406F"/>
    <w:rsid w:val="00714961"/>
    <w:rsid w:val="0072060E"/>
    <w:rsid w:val="00736E0D"/>
    <w:rsid w:val="0076259E"/>
    <w:rsid w:val="00771AA9"/>
    <w:rsid w:val="00776C7B"/>
    <w:rsid w:val="00780D42"/>
    <w:rsid w:val="007B2C26"/>
    <w:rsid w:val="007D0DD0"/>
    <w:rsid w:val="007D626F"/>
    <w:rsid w:val="007E775D"/>
    <w:rsid w:val="007F484D"/>
    <w:rsid w:val="007F7B75"/>
    <w:rsid w:val="0081379B"/>
    <w:rsid w:val="00815EBF"/>
    <w:rsid w:val="00841D7C"/>
    <w:rsid w:val="00852562"/>
    <w:rsid w:val="00870C6D"/>
    <w:rsid w:val="00872C94"/>
    <w:rsid w:val="008B7726"/>
    <w:rsid w:val="008E75CE"/>
    <w:rsid w:val="008F119B"/>
    <w:rsid w:val="008F76A7"/>
    <w:rsid w:val="00901631"/>
    <w:rsid w:val="009024AA"/>
    <w:rsid w:val="00943EBA"/>
    <w:rsid w:val="00971707"/>
    <w:rsid w:val="00981935"/>
    <w:rsid w:val="009849C8"/>
    <w:rsid w:val="009850E5"/>
    <w:rsid w:val="009A0635"/>
    <w:rsid w:val="009A19ED"/>
    <w:rsid w:val="009A75D9"/>
    <w:rsid w:val="009F25A0"/>
    <w:rsid w:val="00A10DEA"/>
    <w:rsid w:val="00A11A98"/>
    <w:rsid w:val="00A53BA6"/>
    <w:rsid w:val="00A61BC6"/>
    <w:rsid w:val="00A76987"/>
    <w:rsid w:val="00A77CA4"/>
    <w:rsid w:val="00A801A5"/>
    <w:rsid w:val="00A95F49"/>
    <w:rsid w:val="00AE23B3"/>
    <w:rsid w:val="00AE4710"/>
    <w:rsid w:val="00B0097A"/>
    <w:rsid w:val="00B068E7"/>
    <w:rsid w:val="00B15D55"/>
    <w:rsid w:val="00B3527D"/>
    <w:rsid w:val="00B52480"/>
    <w:rsid w:val="00B56934"/>
    <w:rsid w:val="00B57776"/>
    <w:rsid w:val="00B607B8"/>
    <w:rsid w:val="00B928E0"/>
    <w:rsid w:val="00BB0AEA"/>
    <w:rsid w:val="00BB3989"/>
    <w:rsid w:val="00BC5BBC"/>
    <w:rsid w:val="00BE7C94"/>
    <w:rsid w:val="00C424CF"/>
    <w:rsid w:val="00C66A2E"/>
    <w:rsid w:val="00C75CFC"/>
    <w:rsid w:val="00C81FF3"/>
    <w:rsid w:val="00CA21CF"/>
    <w:rsid w:val="00CE4E7F"/>
    <w:rsid w:val="00CE748C"/>
    <w:rsid w:val="00CF4EC2"/>
    <w:rsid w:val="00D17CA5"/>
    <w:rsid w:val="00D20070"/>
    <w:rsid w:val="00D31D50"/>
    <w:rsid w:val="00D40C5B"/>
    <w:rsid w:val="00D41504"/>
    <w:rsid w:val="00DA0BBF"/>
    <w:rsid w:val="00DD2384"/>
    <w:rsid w:val="00DE001B"/>
    <w:rsid w:val="00E27B5A"/>
    <w:rsid w:val="00E50B3A"/>
    <w:rsid w:val="00E56B8F"/>
    <w:rsid w:val="00E97002"/>
    <w:rsid w:val="00EB0F1C"/>
    <w:rsid w:val="00EB12F8"/>
    <w:rsid w:val="00EC7B86"/>
    <w:rsid w:val="00EE3A5D"/>
    <w:rsid w:val="00F25D44"/>
    <w:rsid w:val="00F365EE"/>
    <w:rsid w:val="00FA0A16"/>
    <w:rsid w:val="00FC7FB1"/>
    <w:rsid w:val="00FE051E"/>
    <w:rsid w:val="00FF6EE2"/>
    <w:rsid w:val="251377DD"/>
    <w:rsid w:val="3FAE1923"/>
    <w:rsid w:val="57632DCB"/>
    <w:rsid w:val="58F60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utch801 Rm BT" w:eastAsia="宋体" w:hAnsi="Dutch801 Rm BT" w:cs="Dutch801 Rm BT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935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981935"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81935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98193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981935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81935"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981935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216</Words>
  <Characters>244</Characters>
  <Application>Microsoft Office Word</Application>
  <DocSecurity>0</DocSecurity>
  <Lines>2</Lines>
  <Paragraphs>1</Paragraphs>
  <ScaleCrop>false</ScaleCrop>
  <Company>Microsoft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118</cp:revision>
  <dcterms:created xsi:type="dcterms:W3CDTF">2020-12-14T15:38:00Z</dcterms:created>
  <dcterms:modified xsi:type="dcterms:W3CDTF">2021-05-19T14:18:00Z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08E6EE056A7C4C988D92D112468BFF8C</vt:lpwstr>
  </property>
</Properties>
</file>