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hAnsi="宋体" w:cs="宋体"/>
          <w:b/>
          <w:bCs/>
          <w:spacing w:val="4"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  <w:t>附表1：</w:t>
      </w:r>
    </w:p>
    <w:p>
      <w:pPr>
        <w:jc w:val="center"/>
        <w:rPr>
          <w:rFonts w:hint="default" w:eastAsia="宋体"/>
          <w:b/>
          <w:bCs/>
          <w:sz w:val="36"/>
          <w:lang w:val="en-US" w:eastAsia="zh-CN"/>
        </w:rPr>
      </w:pPr>
      <w:r>
        <w:rPr>
          <w:rFonts w:hint="default" w:eastAsia="宋体"/>
          <w:b/>
          <w:bCs/>
          <w:sz w:val="36"/>
          <w:lang w:val="en-US" w:eastAsia="zh-CN"/>
        </w:rPr>
        <w:t>建筑装饰实训设备采购项目</w:t>
      </w:r>
      <w:r>
        <w:rPr>
          <w:rFonts w:hint="eastAsia"/>
          <w:b/>
          <w:bCs/>
          <w:sz w:val="36"/>
          <w:lang w:val="en-US" w:eastAsia="zh-CN"/>
        </w:rPr>
        <w:t>-采购清单</w:t>
      </w:r>
    </w:p>
    <w:tbl>
      <w:tblPr>
        <w:tblStyle w:val="5"/>
        <w:tblpPr w:leftFromText="180" w:rightFromText="180" w:vertAnchor="text" w:horzAnchor="page" w:tblpX="823" w:tblpY="499"/>
        <w:tblOverlap w:val="never"/>
        <w:tblW w:w="10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404"/>
        <w:gridCol w:w="5020"/>
        <w:gridCol w:w="876"/>
        <w:gridCol w:w="1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参数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带锯机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PROXXON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带锯锯条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28186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玻璃推刀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0.8米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9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轨道锯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FESTOOL TSC55</w:t>
            </w:r>
          </w:p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木工进口锂电池无线自吸尘轨道切割锯</w:t>
            </w:r>
          </w:p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55锯机+1.4米导轨+夹具（两电一冲）</w:t>
            </w:r>
          </w:p>
          <w:p>
            <w:pPr>
              <w:spacing w:line="360" w:lineRule="auto"/>
              <w:ind w:left="0" w:leftChars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锯片直径160mm，角度范围-1—47°，切割深度0—55mm，45°切割深度43mm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数显水平尺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博世数显水平尺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数显角度尺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博世数显角度尺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垃圾池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3m×3m×1m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沙池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3m×3m×1m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石池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3m×3m×1m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高压水枪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工装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保世工装制服带劳保鞋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厂房运营常规取暖设备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美的 落地式17片加宽油丁取暖器，3档机械式，适用面积30平以上，油汀加热，最大功率3000W，输入功率3000W 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E45551"/>
    <w:rsid w:val="49E02DBA"/>
    <w:rsid w:val="65E4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2021-11-26T06:26:00Z</dcterms:created>
  <dc:creator>灿，</dc:creator>
  <cp:lastModifiedBy>灿，</cp:lastModifiedBy>
  <dcterms:modified xsi:type="dcterms:W3CDTF">2021-11-26T06:30:21Z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