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贵州交通技师学院（贵州省交通运输学校）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寒假加班报备表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填报部门：                                    填报人：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170"/>
        <w:gridCol w:w="1365"/>
        <w:gridCol w:w="2070"/>
        <w:gridCol w:w="2610"/>
        <w:gridCol w:w="1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计划加班时间</w:t>
            </w: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部门负责人签字并盖章：                分管院领导审批签字：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320" w:firstLineChars="1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ZmQ2YTZiZDExOTdiYmRjYmM0YmViYjY4YTEyYjEifQ=="/>
  </w:docVars>
  <w:rsids>
    <w:rsidRoot w:val="00000000"/>
    <w:rsid w:val="06A018EF"/>
    <w:rsid w:val="0CB93F68"/>
    <w:rsid w:val="0FA57997"/>
    <w:rsid w:val="10895DB5"/>
    <w:rsid w:val="1F5677BB"/>
    <w:rsid w:val="22B94FCF"/>
    <w:rsid w:val="27E502D5"/>
    <w:rsid w:val="29E40C94"/>
    <w:rsid w:val="2BD72EC5"/>
    <w:rsid w:val="2C653720"/>
    <w:rsid w:val="2EE04163"/>
    <w:rsid w:val="2F782CC6"/>
    <w:rsid w:val="3F8B1578"/>
    <w:rsid w:val="4F672375"/>
    <w:rsid w:val="50F162C2"/>
    <w:rsid w:val="59391526"/>
    <w:rsid w:val="593A6FAC"/>
    <w:rsid w:val="5C536F46"/>
    <w:rsid w:val="5DBB5AB8"/>
    <w:rsid w:val="6F15104E"/>
    <w:rsid w:val="6FD0031C"/>
    <w:rsid w:val="70A9251E"/>
    <w:rsid w:val="749F4A0E"/>
    <w:rsid w:val="758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1402</Words>
  <Characters>1488</Characters>
  <Lines>0</Lines>
  <Paragraphs>0</Paragraphs>
  <TotalTime>29</TotalTime>
  <ScaleCrop>false</ScaleCrop>
  <LinksUpToDate>false</LinksUpToDate>
  <CharactersWithSpaces>1570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2022-04-06T11:19:00Z</dcterms:created>
  <dc:creator>Administrator</dc:creator>
  <cp:lastModifiedBy>dhd</cp:lastModifiedBy>
  <cp:lastPrinted>2022-12-26T08:12:00Z</cp:lastPrinted>
  <dcterms:modified xsi:type="dcterms:W3CDTF">2023-01-08T12:01:59Z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D571A858D1CF4530BFE09CC0D2F4D9D2</vt:lpwstr>
  </property>
</Properties>
</file>