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bottom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Toc23713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职业技能等级认定个人申报表</w:t>
      </w:r>
    </w:p>
    <w:tbl>
      <w:tblPr>
        <w:tblStyle w:val="6"/>
        <w:tblW w:w="9298" w:type="dxa"/>
        <w:jc w:val="center"/>
        <w:tblLayout w:type="autofit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1258"/>
        <w:gridCol w:w="377"/>
        <w:gridCol w:w="1493"/>
        <w:gridCol w:w="1161"/>
        <w:gridCol w:w="499"/>
        <w:gridCol w:w="1279"/>
        <w:gridCol w:w="1571"/>
        <w:gridCol w:w="1660"/>
      </w:tblGrid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姓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别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1寸证件照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学历及专业名称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民   族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证件号码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5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政治面貌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5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200" w:firstLineChars="1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户籍地址</w:t>
            </w:r>
          </w:p>
        </w:tc>
        <w:tc>
          <w:tcPr>
            <w:tcW w:w="63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200" w:firstLineChars="100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常住地址</w:t>
            </w:r>
          </w:p>
        </w:tc>
        <w:tc>
          <w:tcPr>
            <w:tcW w:w="63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现持有证书信息</w:t>
            </w:r>
          </w:p>
        </w:tc>
        <w:tc>
          <w:tcPr>
            <w:tcW w:w="8040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职业资格证书          □技能等级证书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职业（工种）：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等级：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证书编号：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发证日期：    年   月   日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发证机构：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□专业技术职称证书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5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职称证书名称：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等级：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证书编号: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发证日期：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年   月   日     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发证机构：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信息</w:t>
            </w:r>
          </w:p>
        </w:tc>
        <w:tc>
          <w:tcPr>
            <w:tcW w:w="80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申报职业（工种）：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申报等级：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98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工作年限与个人承诺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9298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一、工作年限：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298" w:type="dxa"/>
            <w:gridSpan w:val="8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600" w:firstLineChars="3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本人从事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岗位已累计工作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年 , 现根据《国家职业技能标准》（评价规范）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（职业工种）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等级认定。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98" w:type="dxa"/>
            <w:gridSpan w:val="8"/>
            <w:vMerge w:val="restart"/>
            <w:tcBorders>
              <w:top w:val="nil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二、个人承诺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436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我申</w:t>
            </w:r>
            <w:r>
              <w:rPr>
                <w:rFonts w:hint="eastAsia" w:ascii="宋体" w:hAnsi="宋体" w:cs="宋体"/>
                <w:spacing w:val="-4"/>
                <w:sz w:val="21"/>
                <w:szCs w:val="21"/>
                <w:lang w:eastAsia="zh-CN"/>
              </w:rPr>
              <w:t>报</w:t>
            </w: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参加技能等级认定，为了维护认定的严肃性、权威性和公平性，现郑重承诺如下：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102" w:rightChars="0" w:firstLine="392" w:firstLineChars="200"/>
              <w:textAlignment w:val="auto"/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</w:rPr>
              <w:t>本人已阅读并理解《国家职业技能标准》（评价规范）等相关政策及报名须知内容，完全了解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并符合所报考职业等级的条件要求。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102" w:rightChars="0" w:firstLine="37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w w:val="99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</w:rPr>
              <w:t>报名填写（提交的身份证件、学历、现持有证书、专业工作年限等信息及认定期间提</w:t>
            </w: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</w:rPr>
              <w:t>供的证件资料准确、真实、有效，不弄虚作假。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13" w:right="148" w:firstLine="419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.本人知道应在规定时间内完成报名、交费和打印准考证事宜，并清楚知道应按时参加认定，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逾期本人将自动放弃认定。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12" w:right="102" w:firstLine="416"/>
              <w:textAlignment w:val="auto"/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.本人认真履行报考人员的各项义务，遵守认定纪律和考场规则，遵从认定组织部门的安排，</w:t>
            </w:r>
            <w:r>
              <w:rPr>
                <w:rFonts w:hint="eastAsia" w:ascii="宋体" w:hAnsi="宋体" w:eastAsia="宋体" w:cs="宋体"/>
                <w:spacing w:val="26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服从监考人员的检查、监督和管理，维护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评价机构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和他人的合法权益，不做扰乱报名和认定秩序的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行为，不参与任何形式的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认定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舞弊。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12" w:right="102" w:firstLine="416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</w:rPr>
              <w:t>.如有违纪违规及违反上述承诺的行为，本人自愿接受有关法律法规处罚，并承担相应的责任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和由此造成的一切后果。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1680" w:firstLineChars="8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申报人签名：                     年      月     日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298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审核人意见</w:t>
            </w:r>
          </w:p>
        </w:tc>
        <w:tc>
          <w:tcPr>
            <w:tcW w:w="26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line="300" w:lineRule="exact"/>
              <w:ind w:left="0" w:leftChars="0" w:firstLine="1050" w:firstLineChars="500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pStyle w:val="4"/>
              <w:spacing w:line="300" w:lineRule="exact"/>
              <w:ind w:left="0" w:leftChars="0" w:firstLine="1050" w:firstLineChars="500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pStyle w:val="4"/>
              <w:spacing w:line="300" w:lineRule="exact"/>
              <w:ind w:left="0" w:leftChars="0" w:firstLine="1050" w:firstLineChars="500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pStyle w:val="4"/>
              <w:spacing w:line="300" w:lineRule="exact"/>
              <w:ind w:left="0" w:leftChars="0" w:firstLine="1050" w:firstLineChars="500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pStyle w:val="4"/>
              <w:spacing w:line="300" w:lineRule="exact"/>
              <w:ind w:left="0" w:leftChars="0" w:firstLine="1050" w:firstLineChars="5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（签名）</w:t>
            </w:r>
          </w:p>
          <w:p>
            <w:pPr>
              <w:pStyle w:val="4"/>
              <w:spacing w:line="300" w:lineRule="exact"/>
              <w:ind w:left="0" w:leftChars="0" w:firstLine="1260" w:firstLineChars="6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  月  日</w:t>
            </w:r>
          </w:p>
        </w:tc>
        <w:tc>
          <w:tcPr>
            <w:tcW w:w="1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评价机构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审核意见</w:t>
            </w:r>
          </w:p>
        </w:tc>
        <w:tc>
          <w:tcPr>
            <w:tcW w:w="3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盖 章</w:t>
            </w:r>
            <w:r>
              <w:rPr>
                <w:rFonts w:hint="eastAsia" w:ascii="宋体" w:hAnsi="宋体" w:eastAsia="宋体" w:cs="宋体"/>
                <w:lang w:eastAsia="zh-CN"/>
              </w:rPr>
              <w:t>）</w:t>
            </w:r>
          </w:p>
          <w:p>
            <w:pPr>
              <w:pStyle w:val="4"/>
              <w:ind w:firstLine="800" w:firstLineChars="400"/>
              <w:jc w:val="righ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年    月    日</w:t>
            </w:r>
          </w:p>
        </w:tc>
      </w:tr>
      <w:bookmarkEnd w:id="0"/>
    </w:tbl>
    <w:p>
      <w:pPr>
        <w:pStyle w:val="2"/>
        <w:ind w:left="0" w:leftChars="0" w:firstLine="0" w:firstLineChars="0"/>
        <w:jc w:val="both"/>
        <w:rPr>
          <w:rFonts w:hint="default" w:eastAsia="宋体"/>
          <w:lang w:val="en-US" w:eastAsia="zh-CN"/>
        </w:rPr>
      </w:pPr>
      <w:bookmarkStart w:id="1" w:name="_GoBack"/>
      <w:bookmarkEnd w:id="1"/>
    </w:p>
    <w:sectPr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ZDAwMTM2YWQyODI5ZmRmN2FjOTM0NjU2NGRhMDUifQ=="/>
  </w:docVars>
  <w:rsids>
    <w:rsidRoot w:val="389A03A0"/>
    <w:rsid w:val="00035AA0"/>
    <w:rsid w:val="01787946"/>
    <w:rsid w:val="020E02AA"/>
    <w:rsid w:val="03564900"/>
    <w:rsid w:val="06D47BED"/>
    <w:rsid w:val="0701218C"/>
    <w:rsid w:val="07B76CEE"/>
    <w:rsid w:val="0B0264D2"/>
    <w:rsid w:val="0D343289"/>
    <w:rsid w:val="0F3B7148"/>
    <w:rsid w:val="100131FC"/>
    <w:rsid w:val="14BF5434"/>
    <w:rsid w:val="18E303F6"/>
    <w:rsid w:val="1FA83F1A"/>
    <w:rsid w:val="1FD97D64"/>
    <w:rsid w:val="23FC5D5D"/>
    <w:rsid w:val="24417C14"/>
    <w:rsid w:val="25EA76D9"/>
    <w:rsid w:val="29952110"/>
    <w:rsid w:val="2EF401F9"/>
    <w:rsid w:val="30B31E99"/>
    <w:rsid w:val="363D46DF"/>
    <w:rsid w:val="389A03A0"/>
    <w:rsid w:val="3C0D7564"/>
    <w:rsid w:val="4061721C"/>
    <w:rsid w:val="47081626"/>
    <w:rsid w:val="47E0311C"/>
    <w:rsid w:val="4AA93C99"/>
    <w:rsid w:val="4AB10DA0"/>
    <w:rsid w:val="515A5923"/>
    <w:rsid w:val="54821713"/>
    <w:rsid w:val="56AB2B47"/>
    <w:rsid w:val="58330798"/>
    <w:rsid w:val="632D0168"/>
    <w:rsid w:val="672901E4"/>
    <w:rsid w:val="67D53C62"/>
    <w:rsid w:val="69025553"/>
    <w:rsid w:val="690B3F0C"/>
    <w:rsid w:val="6C8D0958"/>
    <w:rsid w:val="6D995997"/>
    <w:rsid w:val="6E8E4DD0"/>
    <w:rsid w:val="6F6A1399"/>
    <w:rsid w:val="739B4217"/>
    <w:rsid w:val="73C6500C"/>
    <w:rsid w:val="75385A96"/>
    <w:rsid w:val="78CE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625</Words>
  <Characters>630</Characters>
  <Lines>0</Lines>
  <Paragraphs>0</Paragraphs>
  <TotalTime>3</TotalTime>
  <ScaleCrop>false</ScaleCrop>
  <LinksUpToDate>false</LinksUpToDate>
  <CharactersWithSpaces>927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2022-10-06T06:47:00Z</dcterms:created>
  <dc:creator>随喜</dc:creator>
  <cp:lastModifiedBy></cp:lastModifiedBy>
  <dcterms:modified xsi:type="dcterms:W3CDTF">2023-05-26T04:54:10Z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0F08C2D507A6435DAC2E0E17115BFE40</vt:lpwstr>
  </property>
</Properties>
</file>