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39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56"/>
        <w:gridCol w:w="666"/>
        <w:gridCol w:w="886"/>
        <w:gridCol w:w="1116"/>
        <w:gridCol w:w="1226"/>
        <w:gridCol w:w="1815"/>
        <w:gridCol w:w="995"/>
        <w:gridCol w:w="995"/>
        <w:gridCol w:w="1382"/>
        <w:gridCol w:w="665"/>
        <w:gridCol w:w="835"/>
        <w:gridCol w:w="794"/>
        <w:gridCol w:w="989"/>
        <w:gridCol w:w="1118"/>
      </w:tblGrid>
      <w:tr w:rsidR="00EF25AC" w:rsidTr="004D52E4">
        <w:trPr>
          <w:cantSplit/>
          <w:trHeight w:val="624"/>
        </w:trPr>
        <w:tc>
          <w:tcPr>
            <w:tcW w:w="0" w:type="auto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贵州交通技师学院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2024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年清明节值班表</w:t>
            </w:r>
            <w:bookmarkEnd w:id="0"/>
          </w:p>
        </w:tc>
      </w:tr>
      <w:tr w:rsidR="00EF25AC" w:rsidTr="004D52E4">
        <w:trPr>
          <w:cantSplit/>
          <w:trHeight w:val="624"/>
        </w:trPr>
        <w:tc>
          <w:tcPr>
            <w:tcW w:w="0" w:type="auto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25AC" w:rsidRDefault="00EF25AC" w:rsidP="004D52E4">
            <w:pPr>
              <w:jc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</w:p>
        </w:tc>
      </w:tr>
      <w:tr w:rsidR="00EF25AC" w:rsidTr="004D52E4">
        <w:trPr>
          <w:cantSplit/>
          <w:trHeight w:val="30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日</w:t>
            </w: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期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星期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节日节气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总值班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中层干部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电</w:t>
            </w: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话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校园平安组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校园巡逻组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班主任值班</w:t>
            </w:r>
          </w:p>
        </w:tc>
      </w:tr>
      <w:tr w:rsidR="004D52E4" w:rsidTr="004D52E4">
        <w:trPr>
          <w:cantSplit/>
          <w:trHeight w:val="41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EF25AC" w:rsidP="004D52E4">
            <w:pPr>
              <w:jc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一栋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CD</w:t>
            </w: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  <w:szCs w:val="22"/>
                <w:lang w:bidi="ar"/>
              </w:rPr>
              <w:t>科研楼</w:t>
            </w:r>
          </w:p>
        </w:tc>
      </w:tr>
      <w:tr w:rsidR="00EF25AC" w:rsidTr="004D52E4">
        <w:trPr>
          <w:cantSplit/>
          <w:trHeight w:val="5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清明节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陈文均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何昆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15085939252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周仕超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唐长亮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余登格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、尚洪英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钱宽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彭龙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郭稳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毛卓麟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任锡民</w:t>
            </w:r>
            <w:proofErr w:type="gramEnd"/>
          </w:p>
        </w:tc>
      </w:tr>
      <w:tr w:rsidR="00EF25AC" w:rsidTr="004D52E4">
        <w:trPr>
          <w:cantSplit/>
          <w:trHeight w:val="5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清明节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EF25AC" w:rsidRDefault="00EF25AC" w:rsidP="004D52E4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谢海青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18198628501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廖志玉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王应国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简海伦、何霞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谢然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王寻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梁兵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蒋俊杰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胡健</w:t>
            </w:r>
          </w:p>
        </w:tc>
      </w:tr>
      <w:tr w:rsidR="00EF25AC" w:rsidTr="004D52E4">
        <w:trPr>
          <w:cantSplit/>
          <w:trHeight w:val="5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清明节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EF25AC" w:rsidRDefault="00EF25AC" w:rsidP="004D52E4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窦卫中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13511920304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葛靖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唐长亮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邹春、李娇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张康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徐昆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李璐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冉鹏翔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606F68" w:rsidP="004D52E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廖晓灵</w:t>
            </w:r>
          </w:p>
        </w:tc>
      </w:tr>
      <w:tr w:rsidR="00EF25AC" w:rsidTr="004D52E4">
        <w:trPr>
          <w:cantSplit/>
          <w:trHeight w:val="522"/>
        </w:trPr>
        <w:tc>
          <w:tcPr>
            <w:tcW w:w="0" w:type="auto"/>
            <w:gridSpan w:val="1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2E4" w:rsidRDefault="00606F68" w:rsidP="004D52E4">
            <w:pPr>
              <w:keepLines/>
              <w:ind w:firstLineChars="200" w:firstLine="440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值班注意事项：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总值班：监督值班工作情况，电话值守，及时协调处理值班工作中发现的重（特）大安全事故，总体把控值班工作情况。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中层干部值班：为值班组长，负责召集、安排本小组人员当天值班工作，综合掌握近期各项工作情况，并负责处理当日值班发生的突发事宜。对签到人员进行查岗。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3.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班主任值班岗：按值班领导安排和值班管理相关规定，及时到岗签到，对学生宿舍、实训室、运动场等场所进行巡查走访，了解本系学生日常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动态及归寝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情况；发现异常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情况第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一时间报值班领导。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4.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平安校园组：负责协助当天值班领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导处理当天发生突发事件，负责巡逻巡查校园。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5.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校园巡逻组组：负责校园周边安全巡查、隐患排查，发现问题及时处理和上报。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6.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值班及签到时间：①教学时段值班时间为：当日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16:00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－次日上午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09:00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（下午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17:00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19:00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第一次签到，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23:00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第二次签到）；②周末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节假日值班时间为：当日上午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10:00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－次日上午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10:00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（上午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10:00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第一次签到（交接、任务安排会议），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23:00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第二次签到）。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7.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当日值班组长对人员进行查岗，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在岗按规定处理。确因特殊情况不能参加值班的，需提前向系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领导进行情况说明，钉钉报备，经系领导同意后，报保卫科存档。</w:t>
            </w:r>
          </w:p>
          <w:p w:rsidR="00EF25AC" w:rsidRPr="004D52E4" w:rsidRDefault="00606F68" w:rsidP="004D52E4">
            <w:pPr>
              <w:keepLines/>
              <w:ind w:firstLineChars="200" w:firstLine="44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8.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值班期间无故不到岗的将按照学院值班管理规定执行。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9.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总值班室设在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学院保卫科。签到地点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食堂楼下保安亭，保卫科电话：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0851-88156776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。荷塘派出所：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0851-84844110</w:t>
            </w:r>
          </w:p>
        </w:tc>
      </w:tr>
      <w:tr w:rsidR="00EF25AC" w:rsidTr="004D52E4">
        <w:trPr>
          <w:cantSplit/>
          <w:trHeight w:val="3711"/>
        </w:trPr>
        <w:tc>
          <w:tcPr>
            <w:tcW w:w="0" w:type="auto"/>
            <w:gridSpan w:val="1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EF25AC" w:rsidP="004D52E4">
            <w:pPr>
              <w:keepLines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EF25AC" w:rsidTr="004D52E4">
        <w:trPr>
          <w:cantSplit/>
          <w:trHeight w:val="3592"/>
        </w:trPr>
        <w:tc>
          <w:tcPr>
            <w:tcW w:w="0" w:type="auto"/>
            <w:gridSpan w:val="1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5AC" w:rsidRDefault="00EF25AC" w:rsidP="004D52E4">
            <w:pPr>
              <w:keepLines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EF25AC" w:rsidRDefault="00EF25AC">
      <w:pPr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sectPr w:rsidR="00EF25AC">
      <w:pgSz w:w="16838" w:h="11905" w:orient="landscape"/>
      <w:pgMar w:top="1803" w:right="1440" w:bottom="1800" w:left="1276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F68" w:rsidRDefault="00606F68" w:rsidP="004D52E4">
      <w:r>
        <w:separator/>
      </w:r>
    </w:p>
  </w:endnote>
  <w:endnote w:type="continuationSeparator" w:id="0">
    <w:p w:rsidR="00606F68" w:rsidRDefault="00606F68" w:rsidP="004D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002B34F-3226-44C6-8A5E-6193700AF57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46A73D1-3526-4D21-8111-8695893476D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F68" w:rsidRDefault="00606F68" w:rsidP="004D52E4">
      <w:r>
        <w:separator/>
      </w:r>
    </w:p>
  </w:footnote>
  <w:footnote w:type="continuationSeparator" w:id="0">
    <w:p w:rsidR="00606F68" w:rsidRDefault="00606F68" w:rsidP="004D5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MWZmYjg5MjAyZDNjMzIyOTc1OWM4YmRkNjY4MjQifQ=="/>
    <w:docVar w:name="KSO_WPS_MARK_KEY" w:val="7fdf4d2a-2254-4e96-9e67-76f73a615872"/>
  </w:docVars>
  <w:rsids>
    <w:rsidRoot w:val="3F05111A"/>
    <w:rsid w:val="00050326"/>
    <w:rsid w:val="000612F6"/>
    <w:rsid w:val="003600B8"/>
    <w:rsid w:val="004D52E4"/>
    <w:rsid w:val="004E06DD"/>
    <w:rsid w:val="0052497A"/>
    <w:rsid w:val="005671AB"/>
    <w:rsid w:val="00606F68"/>
    <w:rsid w:val="006A41F5"/>
    <w:rsid w:val="00792E55"/>
    <w:rsid w:val="007A5594"/>
    <w:rsid w:val="0085615D"/>
    <w:rsid w:val="008634E8"/>
    <w:rsid w:val="00A13387"/>
    <w:rsid w:val="00AC4626"/>
    <w:rsid w:val="00C45D38"/>
    <w:rsid w:val="00D56BC0"/>
    <w:rsid w:val="00DA0D1E"/>
    <w:rsid w:val="00E87A66"/>
    <w:rsid w:val="00EF25AC"/>
    <w:rsid w:val="03E07234"/>
    <w:rsid w:val="05E638E7"/>
    <w:rsid w:val="09795D63"/>
    <w:rsid w:val="116071B2"/>
    <w:rsid w:val="13007158"/>
    <w:rsid w:val="14E83E02"/>
    <w:rsid w:val="15A73A0A"/>
    <w:rsid w:val="1661606B"/>
    <w:rsid w:val="1835161E"/>
    <w:rsid w:val="1B820864"/>
    <w:rsid w:val="1E5010D6"/>
    <w:rsid w:val="1E776F4D"/>
    <w:rsid w:val="219D4735"/>
    <w:rsid w:val="24AD68E8"/>
    <w:rsid w:val="28366DD9"/>
    <w:rsid w:val="327819B5"/>
    <w:rsid w:val="3F05111A"/>
    <w:rsid w:val="3FBD0DDD"/>
    <w:rsid w:val="422261CD"/>
    <w:rsid w:val="42923225"/>
    <w:rsid w:val="489657A5"/>
    <w:rsid w:val="4BC04B66"/>
    <w:rsid w:val="4CC04A08"/>
    <w:rsid w:val="4FE4788C"/>
    <w:rsid w:val="54034EA6"/>
    <w:rsid w:val="5FB53354"/>
    <w:rsid w:val="68943351"/>
    <w:rsid w:val="6CDA74D5"/>
    <w:rsid w:val="70C86900"/>
    <w:rsid w:val="765E4D55"/>
    <w:rsid w:val="7AEA509F"/>
    <w:rsid w:val="7F885AEC"/>
    <w:rsid w:val="7FC8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lock Text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qFormat/>
    <w:pPr>
      <w:ind w:leftChars="-428" w:left="-899" w:rightChars="-304" w:right="-638" w:firstLine="435"/>
    </w:pPr>
    <w:rPr>
      <w:sz w:val="30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hAnsi="宋体" w:cs="宋体"/>
      <w:sz w:val="24"/>
      <w:szCs w:val="24"/>
    </w:rPr>
  </w:style>
  <w:style w:type="character" w:customStyle="1" w:styleId="Char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lock Text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qFormat/>
    <w:pPr>
      <w:ind w:leftChars="-428" w:left="-899" w:rightChars="-304" w:right="-638" w:firstLine="435"/>
    </w:pPr>
    <w:rPr>
      <w:sz w:val="30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hAnsi="宋体" w:cs="宋体"/>
      <w:sz w:val="24"/>
      <w:szCs w:val="24"/>
    </w:rPr>
  </w:style>
  <w:style w:type="character" w:customStyle="1" w:styleId="Char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军☉军☆</dc:creator>
  <cp:lastModifiedBy>周倩倩</cp:lastModifiedBy>
  <cp:revision>13</cp:revision>
  <dcterms:created xsi:type="dcterms:W3CDTF">2021-03-31T03:20:00Z</dcterms:created>
  <dcterms:modified xsi:type="dcterms:W3CDTF">2024-04-03T03:06:00Z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52423CB2DC09435E90C8E69AC5F1378A</vt:lpwstr>
  </property>
</Properties>
</file>