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page" w:horzAnchor="page" w:tblpX="809" w:tblpY="2840"/>
        <w:tblOverlap w:val="never"/>
        <w:tblW w:w="487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4275"/>
        <w:gridCol w:w="953"/>
        <w:gridCol w:w="956"/>
        <w:gridCol w:w="2765"/>
        <w:gridCol w:w="2405"/>
        <w:gridCol w:w="28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314" w:type="pc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序号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产品名称</w:t>
            </w: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单位</w:t>
            </w:r>
          </w:p>
        </w:tc>
        <w:tc>
          <w:tcPr>
            <w:tcW w:w="316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数量</w:t>
            </w:r>
          </w:p>
        </w:tc>
        <w:tc>
          <w:tcPr>
            <w:tcW w:w="914" w:type="pct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</w:rPr>
              <w:t>技术参数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  <w:lang w:val="en-US" w:eastAsia="zh-CN"/>
              </w:rPr>
              <w:t>单价报价（元）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1"/>
                <w:lang w:val="en-US" w:eastAsia="zh-CN"/>
              </w:rPr>
              <w:t>总价报价（元）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314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6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4" w:type="pct"/>
            <w:vAlign w:val="center"/>
          </w:tcPr>
          <w:p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795" w:type="pct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32" w:type="pct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314" w:type="pct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</w:rPr>
            </w:pPr>
            <w:r>
              <w:rPr>
                <w:rFonts w:hint="default" w:ascii="仿宋_GB2312" w:eastAsia="仿宋_GB2312"/>
                <w:sz w:val="24"/>
              </w:rPr>
              <w:t>2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5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16" w:type="pc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14" w:type="pct"/>
            <w:vAlign w:val="center"/>
          </w:tcPr>
          <w:p>
            <w:pPr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795" w:type="pct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32" w:type="pct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Hans"/>
        </w:rPr>
        <w:t>贵州交通技师学院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2024年职业院校技能大赛教学能力比赛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/>
        <w:jc w:val="center"/>
        <w:textAlignment w:val="baseline"/>
        <w:rPr>
          <w:rFonts w:hint="default" w:ascii="方正小标宋简体" w:hAnsi="方正小标宋简体" w:eastAsia="方正小标宋简体" w:cs="方正小标宋简体"/>
          <w:spacing w:val="9"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</w:rPr>
        <w:t>参赛指导及拍摄服务项目</w:t>
      </w:r>
      <w:r>
        <w:rPr>
          <w:rFonts w:hint="eastAsia" w:ascii="方正小标宋简体" w:hAnsi="方正小标宋简体" w:eastAsia="方正小标宋简体" w:cs="方正小标宋简体"/>
          <w:spacing w:val="9"/>
          <w:sz w:val="44"/>
          <w:szCs w:val="44"/>
          <w:lang w:val="en-US" w:eastAsia="zh-Hans"/>
        </w:rPr>
        <w:t>报价函</w:t>
      </w:r>
    </w:p>
    <w:p>
      <w:pPr>
        <w:spacing w:line="360" w:lineRule="auto"/>
        <w:ind w:right="101" w:rightChars="48"/>
        <w:rPr>
          <w:rFonts w:ascii="宋体"/>
          <w:bCs/>
          <w:szCs w:val="21"/>
        </w:rPr>
      </w:pPr>
    </w:p>
    <w:p>
      <w:pPr>
        <w:spacing w:line="360" w:lineRule="auto"/>
        <w:ind w:right="101" w:rightChars="48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供应商名称</w:t>
      </w:r>
      <w:r>
        <w:rPr>
          <w:rFonts w:ascii="宋体" w:hAnsi="宋体"/>
          <w:bCs/>
          <w:szCs w:val="21"/>
        </w:rPr>
        <w:t>(</w:t>
      </w:r>
      <w:r>
        <w:rPr>
          <w:rFonts w:hint="eastAsia" w:ascii="宋体" w:hAnsi="宋体"/>
          <w:bCs/>
          <w:szCs w:val="21"/>
        </w:rPr>
        <w:t>盖章</w:t>
      </w:r>
      <w:r>
        <w:rPr>
          <w:rFonts w:ascii="宋体" w:hAnsi="宋体"/>
          <w:bCs/>
          <w:szCs w:val="21"/>
        </w:rPr>
        <w:t>)</w:t>
      </w:r>
      <w:r>
        <w:rPr>
          <w:rFonts w:hint="eastAsia" w:ascii="宋体" w:hAnsi="宋体"/>
          <w:bCs/>
          <w:szCs w:val="21"/>
        </w:rPr>
        <w:t>：</w:t>
      </w:r>
    </w:p>
    <w:p>
      <w:pPr>
        <w:spacing w:line="360" w:lineRule="auto"/>
        <w:rPr>
          <w:rFonts w:ascii="宋体"/>
          <w:bCs/>
          <w:szCs w:val="21"/>
        </w:rPr>
      </w:pPr>
      <w:r>
        <w:rPr>
          <w:rFonts w:hint="eastAsia" w:ascii="宋体" w:hAnsi="宋体"/>
          <w:bCs/>
          <w:szCs w:val="21"/>
        </w:rPr>
        <w:t>供应商法定代表人（负责人）或授权代表签字：</w:t>
      </w:r>
    </w:p>
    <w:p>
      <w:pPr>
        <w:pStyle w:val="6"/>
        <w:ind w:firstLine="0" w:firstLineChars="0"/>
        <w:rPr>
          <w:rFonts w:hint="eastAsia"/>
        </w:rPr>
      </w:pPr>
      <w:bookmarkStart w:id="0" w:name="_GoBack"/>
      <w:bookmarkEnd w:id="0"/>
    </w:p>
    <w:p>
      <w:pPr>
        <w:spacing w:line="360" w:lineRule="auto"/>
        <w:ind w:firstLine="10080" w:firstLineChars="4800"/>
        <w:outlineLvl w:val="0"/>
      </w:pPr>
      <w:r>
        <w:rPr>
          <w:rFonts w:hint="eastAsia" w:ascii="宋体" w:hAnsi="宋体"/>
          <w:bCs/>
          <w:szCs w:val="21"/>
        </w:rPr>
        <w:t>日期：  年   月  日</w:t>
      </w:r>
    </w:p>
    <w:sectPr>
      <w:pgSz w:w="16838" w:h="11906" w:orient="landscape"/>
      <w:pgMar w:top="964" w:right="851" w:bottom="737" w:left="6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hMThkYzgyZTgyZDk0NTgzMDU4MWRiZjU4N2ZjOGEifQ=="/>
  </w:docVars>
  <w:rsids>
    <w:rsidRoot w:val="00172A27"/>
    <w:rsid w:val="00017182"/>
    <w:rsid w:val="00082D42"/>
    <w:rsid w:val="00097831"/>
    <w:rsid w:val="000A5C48"/>
    <w:rsid w:val="000E2F33"/>
    <w:rsid w:val="000F023F"/>
    <w:rsid w:val="00143443"/>
    <w:rsid w:val="00172A27"/>
    <w:rsid w:val="00211794"/>
    <w:rsid w:val="0024204A"/>
    <w:rsid w:val="00242594"/>
    <w:rsid w:val="00265BBE"/>
    <w:rsid w:val="00293759"/>
    <w:rsid w:val="002B4BF7"/>
    <w:rsid w:val="002E7CA7"/>
    <w:rsid w:val="00357D50"/>
    <w:rsid w:val="003663FA"/>
    <w:rsid w:val="0037777F"/>
    <w:rsid w:val="003E498E"/>
    <w:rsid w:val="0044171C"/>
    <w:rsid w:val="00496C00"/>
    <w:rsid w:val="004A3FDC"/>
    <w:rsid w:val="004D1EF2"/>
    <w:rsid w:val="004D6C40"/>
    <w:rsid w:val="004E168C"/>
    <w:rsid w:val="0055689B"/>
    <w:rsid w:val="005B71D6"/>
    <w:rsid w:val="005D5A63"/>
    <w:rsid w:val="005E2B65"/>
    <w:rsid w:val="005F03B3"/>
    <w:rsid w:val="005F1621"/>
    <w:rsid w:val="005F380E"/>
    <w:rsid w:val="00605AB8"/>
    <w:rsid w:val="006527B4"/>
    <w:rsid w:val="006874DC"/>
    <w:rsid w:val="006B3EDC"/>
    <w:rsid w:val="0073175B"/>
    <w:rsid w:val="00731C3B"/>
    <w:rsid w:val="00817717"/>
    <w:rsid w:val="0084574F"/>
    <w:rsid w:val="00855DF0"/>
    <w:rsid w:val="00866FFA"/>
    <w:rsid w:val="008E4932"/>
    <w:rsid w:val="00915753"/>
    <w:rsid w:val="00951ACA"/>
    <w:rsid w:val="00986828"/>
    <w:rsid w:val="00995E72"/>
    <w:rsid w:val="009B7A0A"/>
    <w:rsid w:val="009D4A9A"/>
    <w:rsid w:val="009D6CF7"/>
    <w:rsid w:val="00A33596"/>
    <w:rsid w:val="00AF5B66"/>
    <w:rsid w:val="00AF7171"/>
    <w:rsid w:val="00B66F28"/>
    <w:rsid w:val="00BC1ABB"/>
    <w:rsid w:val="00BC6540"/>
    <w:rsid w:val="00C21E1F"/>
    <w:rsid w:val="00C27ADD"/>
    <w:rsid w:val="00C43694"/>
    <w:rsid w:val="00C54D32"/>
    <w:rsid w:val="00CB2D6D"/>
    <w:rsid w:val="00CC3452"/>
    <w:rsid w:val="00CC7195"/>
    <w:rsid w:val="00D00603"/>
    <w:rsid w:val="00D40917"/>
    <w:rsid w:val="00D425A6"/>
    <w:rsid w:val="00D728EB"/>
    <w:rsid w:val="00D9309D"/>
    <w:rsid w:val="00DA50EF"/>
    <w:rsid w:val="00DC1BCA"/>
    <w:rsid w:val="00DC5A7C"/>
    <w:rsid w:val="00E2738F"/>
    <w:rsid w:val="00E31519"/>
    <w:rsid w:val="00E41C39"/>
    <w:rsid w:val="00E70B33"/>
    <w:rsid w:val="00E769A9"/>
    <w:rsid w:val="00EA3829"/>
    <w:rsid w:val="00EF685E"/>
    <w:rsid w:val="00F2397A"/>
    <w:rsid w:val="00F270DA"/>
    <w:rsid w:val="00F440BD"/>
    <w:rsid w:val="00FC4B2E"/>
    <w:rsid w:val="00FD4207"/>
    <w:rsid w:val="05D16D60"/>
    <w:rsid w:val="065523E7"/>
    <w:rsid w:val="08A12739"/>
    <w:rsid w:val="0D237CFB"/>
    <w:rsid w:val="138B0CDC"/>
    <w:rsid w:val="21821C97"/>
    <w:rsid w:val="228D70E0"/>
    <w:rsid w:val="2B2F0123"/>
    <w:rsid w:val="30147754"/>
    <w:rsid w:val="34A7315F"/>
    <w:rsid w:val="366B4A43"/>
    <w:rsid w:val="39926ED1"/>
    <w:rsid w:val="403E52C0"/>
    <w:rsid w:val="495F2940"/>
    <w:rsid w:val="4D73042C"/>
    <w:rsid w:val="4DCD0AFF"/>
    <w:rsid w:val="529D6D42"/>
    <w:rsid w:val="54027F01"/>
    <w:rsid w:val="569D0CCC"/>
    <w:rsid w:val="5C48679B"/>
    <w:rsid w:val="5E5F3919"/>
    <w:rsid w:val="62A82820"/>
    <w:rsid w:val="72CB5345"/>
    <w:rsid w:val="7361420D"/>
    <w:rsid w:val="78666126"/>
    <w:rsid w:val="7AC76790"/>
    <w:rsid w:val="BBF9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autoRedefine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  <w:style w:type="table" w:styleId="8">
    <w:name w:val="Table Grid"/>
    <w:basedOn w:val="7"/>
    <w:autoRedefine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1正文"/>
    <w:basedOn w:val="1"/>
    <w:autoRedefine/>
    <w:qFormat/>
    <w:uiPriority w:val="0"/>
    <w:pPr>
      <w:widowControl w:val="0"/>
      <w:spacing w:line="560" w:lineRule="exact"/>
    </w:pPr>
    <w:rPr>
      <w:rFonts w:ascii="Calibri" w:hAnsi="Calibri" w:eastAsia="仿宋_GB2312" w:cs="Times New Roman"/>
      <w:kern w:val="2"/>
      <w:sz w:val="22"/>
    </w:rPr>
  </w:style>
  <w:style w:type="character" w:customStyle="1" w:styleId="11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批注框文本 Char"/>
    <w:basedOn w:val="9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199</Words>
  <Characters>1136</Characters>
  <Lines>9</Lines>
  <Paragraphs>2</Paragraphs>
  <TotalTime>27</TotalTime>
  <ScaleCrop>false</ScaleCrop>
  <LinksUpToDate>false</LinksUpToDate>
  <CharactersWithSpaces>1333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2023-02-24T14:50:00Z</dcterms:created>
  <dc:creator>Administrator</dc:creator>
  <cp:lastModifiedBy>C</cp:lastModifiedBy>
  <cp:lastPrinted>2023-12-06T17:59:00Z</cp:lastPrinted>
  <dcterms:modified xsi:type="dcterms:W3CDTF">2024-04-26T01:45:37Z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A3477A9275E5477D8F935C34D689881C_13</vt:lpwstr>
  </property>
</Properties>
</file>