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77087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附件一：服务内容：</w:t>
      </w:r>
    </w:p>
    <w:p w14:paraId="19A763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1.内容制作种类</w:t>
      </w:r>
    </w:p>
    <w:p w14:paraId="258139F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文案编辑：视频宣传内容编辑</w:t>
      </w:r>
    </w:p>
    <w:p w14:paraId="0D72C6F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图文制作：学院招生简章推介</w:t>
      </w:r>
    </w:p>
    <w:p w14:paraId="4D00E41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视频制作：批量生产宣传视频</w:t>
      </w:r>
    </w:p>
    <w:p w14:paraId="153D877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视频拍摄剪辑：互联网的精短小视频抓眼球，扩大传播力度</w:t>
      </w:r>
    </w:p>
    <w:p w14:paraId="4E66D5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2.内容更新频率</w:t>
      </w:r>
    </w:p>
    <w:p w14:paraId="24F947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抖音：每日每个账号生产3-5条视频，每日下午5点至7点定时发送。10个账号每日不低于30-50条视频产出，每月不低于1200条视频在10个账号输出。</w:t>
      </w:r>
    </w:p>
    <w:p w14:paraId="7EBB71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视频拍摄剪辑：每月一次，生产一条精简视频（时长不低于5分钟）20条基础混剪视频（用于矩阵分发）</w:t>
      </w:r>
    </w:p>
    <w:p w14:paraId="6100FE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3.视频拍摄要求</w:t>
      </w:r>
    </w:p>
    <w:p w14:paraId="477A43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（1）需按采购方要求每月拍摄制作一条3-5分钟宣传视频（横屏）；及30条20秒抖音混剪小视频（竖屏）。</w:t>
      </w:r>
    </w:p>
    <w:p w14:paraId="618D14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（2）视频分辨率不低于1920＊1080。</w:t>
      </w:r>
    </w:p>
    <w:p w14:paraId="36957E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（3）所有拍摄素材需全部打包上传网盘保存，并确认将提取码发给采购方。</w:t>
      </w:r>
    </w:p>
    <w:p w14:paraId="30A601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4.线上矩阵推广：</w:t>
      </w:r>
    </w:p>
    <w:p w14:paraId="41B148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（1）每天每个账号分发3—5条视频。</w:t>
      </w:r>
    </w:p>
    <w:p w14:paraId="18D9DC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（2）每条视频时长15—20秒。</w:t>
      </w:r>
    </w:p>
    <w:p w14:paraId="7473DE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（3）10个账号每月不低于1200条视频推广。</w:t>
      </w:r>
    </w:p>
    <w:p w14:paraId="2191C587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6020202030204"/>
    <w:charset w:val="01"/>
    <w:family w:val="swiss"/>
    <w:pitch w:val="default"/>
    <w:sig w:usb0="00000287" w:usb1="00000800" w:usb2="00000000" w:usb3="00000000" w:csb0="2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7639C0"/>
    <w:multiLevelType w:val="singleLevel"/>
    <w:tmpl w:val="9F7639C0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5E6FF9"/>
    <w:rsid w:val="2F3B708F"/>
    <w:rsid w:val="32DFA8F3"/>
    <w:rsid w:val="36735E2A"/>
    <w:rsid w:val="37FD1DE3"/>
    <w:rsid w:val="3DBE48E7"/>
    <w:rsid w:val="3F955467"/>
    <w:rsid w:val="3FCDE623"/>
    <w:rsid w:val="4F062854"/>
    <w:rsid w:val="5F5E6FF9"/>
    <w:rsid w:val="75F9A3E6"/>
    <w:rsid w:val="77BFCD1B"/>
    <w:rsid w:val="7CFF1A00"/>
    <w:rsid w:val="7D279F9E"/>
    <w:rsid w:val="7E7EE6BC"/>
    <w:rsid w:val="AFF695A7"/>
    <w:rsid w:val="AFFE052F"/>
    <w:rsid w:val="BF5F281D"/>
    <w:rsid w:val="DB7F36F0"/>
    <w:rsid w:val="DDEFEC55"/>
    <w:rsid w:val="DF9B00B6"/>
    <w:rsid w:val="E7BFE69A"/>
    <w:rsid w:val="EB75EBAF"/>
    <w:rsid w:val="EFDDDBFC"/>
    <w:rsid w:val="FDF99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404</Words>
  <Characters>442</Characters>
  <Lines>0</Lines>
  <Paragraphs>0</Paragraphs>
  <TotalTime>9</TotalTime>
  <ScaleCrop>false</ScaleCrop>
  <LinksUpToDate>false</LinksUpToDate>
  <CharactersWithSpaces>442</CharactersWithSpaces>
  <Application>WPS Office_12.8.2.17836_F1E327BC-269C-435d-A152-05C5408002CA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2025-02-28T02:07:00Z</dcterms:created>
  <dc:creator>Likely苏苏</dc:creator>
  <cp:lastModifiedBy>C</cp:lastModifiedBy>
  <dcterms:modified xsi:type="dcterms:W3CDTF">2025-03-25T10:12:40Z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2052-12.8.2.17836</vt:lpwstr>
  </property>
  <property fmtid="{D5CDD505-2E9C-101B-9397-08002B2CF9AE}" pid="3" name="ICV">
    <vt:lpwstr>00DAAE403C3B9C211811E26762614360_43</vt:lpwstr>
  </property>
  <property fmtid="{D5CDD505-2E9C-101B-9397-08002B2CF9AE}" pid="4" name="KSOTemplateDocerSaveRecord">
    <vt:lpwstr>eyJoZGlkIjoiOWIxODhjM2FlNjQyNTY3OWFkMjViODA0ZjcwOGEyMDgiLCJ1c2VySWQiOiIyNDgxMDU2MDkifQ==</vt:lpwstr>
  </property>
</Properties>
</file>