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763" w:type="dxa"/>
        <w:tblInd w:w="-6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449"/>
        <w:gridCol w:w="1050"/>
        <w:gridCol w:w="2913"/>
        <w:gridCol w:w="840"/>
        <w:gridCol w:w="681"/>
        <w:gridCol w:w="1030"/>
        <w:gridCol w:w="1035"/>
        <w:gridCol w:w="1035"/>
      </w:tblGrid>
      <w:tr w14:paraId="526E2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4828">
            <w:pPr>
              <w:widowControl/>
              <w:spacing w:line="320" w:lineRule="exact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08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货物服务名称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08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意向品牌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11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规格型号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CA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产品图片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6A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C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B4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预算总价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FF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</w:tr>
      <w:tr w14:paraId="0155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F5A4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16C6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水性色漆喷枪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390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E654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枪体材质：铝合金锻造;                                                            涂料壶材质：PVC；                                                                     密封件：特氟龙；                                                                           风帽：黄铜镀铬；                                                                   枪针、喷嘴：V4A不锈钢（含10*40口径）                                                            涂雾化技术：RP优化减压雾化技术；                                                             涂料接口：QCC快速操作功能；                                             喷枪管理：CCS颜色辨别系统；                                                  风帽安装：QC快速安装风帽功能；                                             涂料壶容量：600毫升PVC涂料壶；                                        喷嘴型号：10×40  操控型；                                              喷涂压力：2.0巴；                                                                                                             建议喷涂距离：17-21厘米；                                                  传递效率：＞＞65%（17-21厘米）；                                                                 耗气量：335升/分钟（2.0巴）                               含：无需工具即可拆卸的扳机，配有集成的喷嘴扳手 随时可用的工具</w:t>
            </w:r>
          </w:p>
          <w:p w14:paraId="744E81B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带：3合1 — 带旋转接头的空气连接，结合新型的气压调节旋钮，实现更精确的进气压力设置                                  含显示电池状态</w:t>
            </w:r>
          </w:p>
          <w:p w14:paraId="182174D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动态进气压力 – 可选单位为巴 或 psi</w:t>
            </w:r>
          </w:p>
          <w:p w14:paraId="6ECB6C8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环境温度 – 可选单位为 °C 或 °F</w:t>
            </w:r>
          </w:p>
          <w:p w14:paraId="5344A2F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进气压力超过或低于可自行设定的目标气压0.2巴时发出警告。</w:t>
            </w:r>
          </w:p>
          <w:p w14:paraId="29E1153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当环境温度极端，高于30°C或低于20°C时发出警告。</w:t>
            </w:r>
          </w:p>
          <w:p w14:paraId="11FC2C56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1"/>
                <w:szCs w:val="21"/>
              </w:rPr>
              <w:t>显示测量的图表，以便概览应用的持续时间和参数。                  访问在线驾驶舱，可在手机上显示详细参数 —— 通过扫描二维码随时查看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D298">
            <w:pPr>
              <w:jc w:val="center"/>
              <w:rPr>
                <w:sz w:val="30"/>
                <w:szCs w:val="30"/>
              </w:rPr>
            </w:pPr>
            <w:r>
              <w:drawing>
                <wp:inline distT="0" distB="0" distL="114300" distR="114300">
                  <wp:extent cx="478155" cy="572770"/>
                  <wp:effectExtent l="0" t="0" r="9525" b="6350"/>
                  <wp:docPr id="2" name="图片 1" descr="第2页-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第2页-27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21D4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2把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C8D3">
            <w:pPr>
              <w:jc w:val="center"/>
              <w:rPr>
                <w:rFonts w:hint="eastAsia" w:eastAsiaTheme="minorEastAsia"/>
                <w:sz w:val="30"/>
                <w:szCs w:val="30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85168">
            <w:pPr>
              <w:widowControl/>
              <w:jc w:val="center"/>
              <w:textAlignment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88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14:paraId="018F0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F86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E341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清漆喷枪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B7F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A83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枪体材质：铝合金锻造;                                                            涂料壶材质：PVC；                                                                     密封件：特氟龙；                                                                           风帽：黄铜镀铬；                                                                   枪针、喷嘴：V4A不锈钢（含10*40口径）                                                            涂雾化技术：RP优化减压雾化技术；                                                             涂料接口：QCC快速操作功能；                                             喷枪管理：CCS颜色辨别系统；                                                  风帽安装：QC快速安装风帽功能；                                             涂料壶容量：600毫升PVC涂料壶；                                        喷嘴型号：10×40  操控型；                                              喷涂压力：2.0巴；                                                                                                             建议喷涂距离：17-21厘米；                                                  传递效率：＞＞65%（17-21厘米）；                                                                 耗气量：335升/分钟（2.0巴）                               含：无需工具即可拆卸的扳机，配有集成的喷嘴扳手 随时可用的工具</w:t>
            </w:r>
          </w:p>
          <w:p w14:paraId="25E4FAB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带：3合1 — 带旋转接头的空气连接，结合新型的气压调节旋钮，实现更精确的进气压力设置                                  含显示电池状态</w:t>
            </w:r>
          </w:p>
          <w:p w14:paraId="1373490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动态进气压力 – 可选单位为巴 或 psi</w:t>
            </w:r>
          </w:p>
          <w:p w14:paraId="62C39C6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环境温度 – 可选单位为 °C 或 °F</w:t>
            </w:r>
          </w:p>
          <w:p w14:paraId="30F525A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进气压力超过或低于可自行设定的目标气压0.2巴时发出警告。</w:t>
            </w:r>
          </w:p>
          <w:p w14:paraId="5841B11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当环境温度极端，高于30°C或低于20°C时发出警告。</w:t>
            </w:r>
          </w:p>
          <w:p w14:paraId="179C60D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显示测量的图表，以便概览应用的持续时间和参数。                  访问在线驾驶舱，可在手机上显示详细参数 —— 通过扫描二维码随时查看</w:t>
            </w:r>
          </w:p>
          <w:p w14:paraId="6C64B09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EEF8">
            <w:pPr>
              <w:rPr>
                <w:sz w:val="30"/>
                <w:szCs w:val="30"/>
              </w:rPr>
            </w:pPr>
            <w:r>
              <w:drawing>
                <wp:inline distT="0" distB="0" distL="114300" distR="114300">
                  <wp:extent cx="478155" cy="570230"/>
                  <wp:effectExtent l="0" t="0" r="9525" b="8890"/>
                  <wp:docPr id="16" name="图片 2" descr="第2页-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第2页-27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56FC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/>
                <w:sz w:val="30"/>
                <w:szCs w:val="30"/>
              </w:rPr>
              <w:t>把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E8AA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FB8F">
            <w:pPr>
              <w:widowControl/>
              <w:jc w:val="center"/>
              <w:textAlignment w:val="center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1B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14:paraId="30F59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A516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381B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水性色漆喷枪三件套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54A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341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风帽材质为：采用阳极氧化黄铜制成，配备QC™螺纹，仅需一圈即可快速更换， 喷嘴为：不锈钢材质 ，枪针为：不锈钢材质，特殊喷嘴口径10*40，喷嘴含有密封圈。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6C91">
            <w:pPr>
              <w:jc w:val="center"/>
              <w:rPr>
                <w:sz w:val="30"/>
                <w:szCs w:val="30"/>
              </w:rPr>
            </w:pPr>
            <w:r>
              <w:drawing>
                <wp:inline distT="0" distB="0" distL="114300" distR="114300">
                  <wp:extent cx="912495" cy="215900"/>
                  <wp:effectExtent l="0" t="0" r="1905" b="12700"/>
                  <wp:docPr id="7" name="图片 6" descr="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 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2159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noFill/>
                            <a:prstDash val="solid"/>
                            <a:miter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FDFEB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/>
                <w:sz w:val="30"/>
                <w:szCs w:val="30"/>
              </w:rPr>
              <w:t>套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A9B5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44F8">
            <w:pPr>
              <w:widowControl/>
              <w:jc w:val="center"/>
              <w:textAlignment w:val="center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1D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14:paraId="38C69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D950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highlight w:val="none"/>
                <w:lang w:val="en-US" w:eastAsia="zh-CN"/>
              </w:rPr>
              <w:t>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2F67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highlight w:val="none"/>
                <w:lang w:val="en-US" w:eastAsia="zh-CN"/>
              </w:rPr>
              <w:t>清漆喷枪三件套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4842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15D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风帽材质为：黄铜材质， 喷嘴为：不锈钢材质 ，枪针为：不锈钢材质，风帽表面黑色哑光镀层，含颜色分辨系统，特殊喷嘴口径含，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0C9D">
            <w:pPr>
              <w:jc w:val="center"/>
            </w:pPr>
            <w:r>
              <w:drawing>
                <wp:inline distT="0" distB="0" distL="114300" distR="114300">
                  <wp:extent cx="881380" cy="193040"/>
                  <wp:effectExtent l="0" t="0" r="13970" b="16510"/>
                  <wp:docPr id="3" name="图片 11" descr="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 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380" cy="19304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noFill/>
                            <a:prstDash val="solid"/>
                            <a:miter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2867">
            <w:pPr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/>
                <w:sz w:val="30"/>
                <w:szCs w:val="30"/>
              </w:rPr>
              <w:t>套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7532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09AD">
            <w:pPr>
              <w:widowControl/>
              <w:jc w:val="center"/>
              <w:textAlignment w:val="center"/>
              <w:rPr>
                <w:rFonts w:hint="default"/>
                <w:sz w:val="30"/>
                <w:szCs w:val="30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</w:tbl>
    <w:p w14:paraId="495495BA">
      <w:pPr>
        <w:tabs>
          <w:tab w:val="left" w:pos="884"/>
        </w:tabs>
        <w:spacing w:line="240" w:lineRule="exact"/>
        <w:jc w:val="left"/>
        <w:rPr>
          <w:sz w:val="15"/>
          <w:szCs w:val="15"/>
        </w:rPr>
      </w:pPr>
      <w:bookmarkStart w:id="0" w:name="_GoBack"/>
      <w:bookmarkEnd w:id="0"/>
    </w:p>
    <w:sectPr>
      <w:pgSz w:w="11906" w:h="16838"/>
      <w:pgMar w:top="1157" w:right="1800" w:bottom="115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lODZmYmVjY2UzYmM0YTUxYjIyOTg3ZGU4MmRiOWMifQ=="/>
    <w:docVar w:name="KSO_WPS_MARK_KEY" w:val="2fe8b254-a878-4699-b1cc-d4fe7f9e54b0"/>
  </w:docVars>
  <w:rsids>
    <w:rsidRoot w:val="5E831704"/>
    <w:rsid w:val="000140A3"/>
    <w:rsid w:val="000232ED"/>
    <w:rsid w:val="00050209"/>
    <w:rsid w:val="000571A8"/>
    <w:rsid w:val="000653DF"/>
    <w:rsid w:val="00072C34"/>
    <w:rsid w:val="000C0FE4"/>
    <w:rsid w:val="000D0474"/>
    <w:rsid w:val="000D3B6C"/>
    <w:rsid w:val="000E1A54"/>
    <w:rsid w:val="000E61AA"/>
    <w:rsid w:val="000F33B3"/>
    <w:rsid w:val="00115D15"/>
    <w:rsid w:val="0012387F"/>
    <w:rsid w:val="00123E88"/>
    <w:rsid w:val="00133C15"/>
    <w:rsid w:val="0014784D"/>
    <w:rsid w:val="00155A8E"/>
    <w:rsid w:val="00155E68"/>
    <w:rsid w:val="00162C74"/>
    <w:rsid w:val="0016450E"/>
    <w:rsid w:val="00186F1E"/>
    <w:rsid w:val="00197344"/>
    <w:rsid w:val="0019741D"/>
    <w:rsid w:val="001D0142"/>
    <w:rsid w:val="001D5DB4"/>
    <w:rsid w:val="001E37CB"/>
    <w:rsid w:val="001F31E9"/>
    <w:rsid w:val="001F4BB6"/>
    <w:rsid w:val="00203B3F"/>
    <w:rsid w:val="0023645C"/>
    <w:rsid w:val="00236D9D"/>
    <w:rsid w:val="002626D8"/>
    <w:rsid w:val="00276565"/>
    <w:rsid w:val="00284E64"/>
    <w:rsid w:val="00294CD8"/>
    <w:rsid w:val="002B1D1D"/>
    <w:rsid w:val="002B49EE"/>
    <w:rsid w:val="002D1711"/>
    <w:rsid w:val="002D352F"/>
    <w:rsid w:val="002F0499"/>
    <w:rsid w:val="002F2D78"/>
    <w:rsid w:val="00303725"/>
    <w:rsid w:val="00312D3D"/>
    <w:rsid w:val="00313709"/>
    <w:rsid w:val="00315C7D"/>
    <w:rsid w:val="00321722"/>
    <w:rsid w:val="00326BA6"/>
    <w:rsid w:val="00334348"/>
    <w:rsid w:val="00337B24"/>
    <w:rsid w:val="003454E0"/>
    <w:rsid w:val="0035636F"/>
    <w:rsid w:val="003658DB"/>
    <w:rsid w:val="003730BC"/>
    <w:rsid w:val="0037546C"/>
    <w:rsid w:val="00386F0A"/>
    <w:rsid w:val="003B5F33"/>
    <w:rsid w:val="003D2AE2"/>
    <w:rsid w:val="004121F7"/>
    <w:rsid w:val="00432DD1"/>
    <w:rsid w:val="00437CBB"/>
    <w:rsid w:val="004B1857"/>
    <w:rsid w:val="004E73D5"/>
    <w:rsid w:val="004F1B49"/>
    <w:rsid w:val="00520B35"/>
    <w:rsid w:val="00530455"/>
    <w:rsid w:val="00530B42"/>
    <w:rsid w:val="00533A06"/>
    <w:rsid w:val="00551722"/>
    <w:rsid w:val="00562FD1"/>
    <w:rsid w:val="005A3953"/>
    <w:rsid w:val="005A3A16"/>
    <w:rsid w:val="005A6A29"/>
    <w:rsid w:val="005B5E5D"/>
    <w:rsid w:val="005B6227"/>
    <w:rsid w:val="005D699E"/>
    <w:rsid w:val="005F10AC"/>
    <w:rsid w:val="005F3D12"/>
    <w:rsid w:val="0061374A"/>
    <w:rsid w:val="0062676A"/>
    <w:rsid w:val="00646C89"/>
    <w:rsid w:val="006670E8"/>
    <w:rsid w:val="00673327"/>
    <w:rsid w:val="006827AB"/>
    <w:rsid w:val="00692DCB"/>
    <w:rsid w:val="006A452B"/>
    <w:rsid w:val="006C56D6"/>
    <w:rsid w:val="006E5AC5"/>
    <w:rsid w:val="006F0EC6"/>
    <w:rsid w:val="00706190"/>
    <w:rsid w:val="0071106A"/>
    <w:rsid w:val="00750A06"/>
    <w:rsid w:val="0076648F"/>
    <w:rsid w:val="00770208"/>
    <w:rsid w:val="007A134F"/>
    <w:rsid w:val="007C6700"/>
    <w:rsid w:val="007E51CA"/>
    <w:rsid w:val="007E5EB2"/>
    <w:rsid w:val="00825856"/>
    <w:rsid w:val="00863D03"/>
    <w:rsid w:val="008668BB"/>
    <w:rsid w:val="008C2E1A"/>
    <w:rsid w:val="008C72C1"/>
    <w:rsid w:val="008C7CAC"/>
    <w:rsid w:val="00910843"/>
    <w:rsid w:val="00912FF6"/>
    <w:rsid w:val="00926801"/>
    <w:rsid w:val="00955C56"/>
    <w:rsid w:val="00956C7E"/>
    <w:rsid w:val="00972305"/>
    <w:rsid w:val="0097799C"/>
    <w:rsid w:val="0098388D"/>
    <w:rsid w:val="00987518"/>
    <w:rsid w:val="00995BE8"/>
    <w:rsid w:val="009C49CD"/>
    <w:rsid w:val="009F1C22"/>
    <w:rsid w:val="00A057FC"/>
    <w:rsid w:val="00A073DA"/>
    <w:rsid w:val="00A07B62"/>
    <w:rsid w:val="00A13B18"/>
    <w:rsid w:val="00A4095D"/>
    <w:rsid w:val="00A44A33"/>
    <w:rsid w:val="00A516C9"/>
    <w:rsid w:val="00A52027"/>
    <w:rsid w:val="00A62099"/>
    <w:rsid w:val="00A8296A"/>
    <w:rsid w:val="00A84207"/>
    <w:rsid w:val="00AB4A18"/>
    <w:rsid w:val="00AD692D"/>
    <w:rsid w:val="00AE30AD"/>
    <w:rsid w:val="00B3083C"/>
    <w:rsid w:val="00B31589"/>
    <w:rsid w:val="00B64840"/>
    <w:rsid w:val="00B8525E"/>
    <w:rsid w:val="00BC1F15"/>
    <w:rsid w:val="00BD05FD"/>
    <w:rsid w:val="00BE1545"/>
    <w:rsid w:val="00BF5B4F"/>
    <w:rsid w:val="00C04E19"/>
    <w:rsid w:val="00C06811"/>
    <w:rsid w:val="00C2521D"/>
    <w:rsid w:val="00C5111A"/>
    <w:rsid w:val="00C85F20"/>
    <w:rsid w:val="00CC1985"/>
    <w:rsid w:val="00CD00F1"/>
    <w:rsid w:val="00CD690E"/>
    <w:rsid w:val="00CF7533"/>
    <w:rsid w:val="00D20D7F"/>
    <w:rsid w:val="00D32025"/>
    <w:rsid w:val="00D40E8F"/>
    <w:rsid w:val="00D6250F"/>
    <w:rsid w:val="00D750B6"/>
    <w:rsid w:val="00DA0FF7"/>
    <w:rsid w:val="00DB20F7"/>
    <w:rsid w:val="00DB5DD3"/>
    <w:rsid w:val="00DD1251"/>
    <w:rsid w:val="00DD5E1E"/>
    <w:rsid w:val="00DF7987"/>
    <w:rsid w:val="00E40104"/>
    <w:rsid w:val="00E512FD"/>
    <w:rsid w:val="00E63BAB"/>
    <w:rsid w:val="00E67440"/>
    <w:rsid w:val="00E70253"/>
    <w:rsid w:val="00E73D6C"/>
    <w:rsid w:val="00E9006B"/>
    <w:rsid w:val="00E95673"/>
    <w:rsid w:val="00E96E27"/>
    <w:rsid w:val="00EA10F5"/>
    <w:rsid w:val="00EA134D"/>
    <w:rsid w:val="00EA295D"/>
    <w:rsid w:val="00EB0331"/>
    <w:rsid w:val="00ED2781"/>
    <w:rsid w:val="00F00F7E"/>
    <w:rsid w:val="00F07556"/>
    <w:rsid w:val="00F132EF"/>
    <w:rsid w:val="00F41688"/>
    <w:rsid w:val="00F7263E"/>
    <w:rsid w:val="00F76E37"/>
    <w:rsid w:val="00F827CD"/>
    <w:rsid w:val="00F9561E"/>
    <w:rsid w:val="00FA3F4A"/>
    <w:rsid w:val="00FA7CD3"/>
    <w:rsid w:val="00FD49ED"/>
    <w:rsid w:val="010A31D0"/>
    <w:rsid w:val="01143554"/>
    <w:rsid w:val="012B0100"/>
    <w:rsid w:val="014403FC"/>
    <w:rsid w:val="014F6785"/>
    <w:rsid w:val="016F45ED"/>
    <w:rsid w:val="01877B89"/>
    <w:rsid w:val="01AA435F"/>
    <w:rsid w:val="01B877C8"/>
    <w:rsid w:val="01BB5A85"/>
    <w:rsid w:val="01FA65AD"/>
    <w:rsid w:val="021D673F"/>
    <w:rsid w:val="02264375"/>
    <w:rsid w:val="02594545"/>
    <w:rsid w:val="025D4B20"/>
    <w:rsid w:val="0284231A"/>
    <w:rsid w:val="0285450F"/>
    <w:rsid w:val="028B5457"/>
    <w:rsid w:val="02A1111E"/>
    <w:rsid w:val="02A4476B"/>
    <w:rsid w:val="02A97D33"/>
    <w:rsid w:val="02F23728"/>
    <w:rsid w:val="03391357"/>
    <w:rsid w:val="034E12C7"/>
    <w:rsid w:val="036A1E73"/>
    <w:rsid w:val="038A2F16"/>
    <w:rsid w:val="038A39A0"/>
    <w:rsid w:val="03AB2CB5"/>
    <w:rsid w:val="03AD1811"/>
    <w:rsid w:val="03B44E81"/>
    <w:rsid w:val="03B86720"/>
    <w:rsid w:val="03D726B3"/>
    <w:rsid w:val="03E4356E"/>
    <w:rsid w:val="03F434D0"/>
    <w:rsid w:val="03FF32CD"/>
    <w:rsid w:val="040D00EE"/>
    <w:rsid w:val="040D3B74"/>
    <w:rsid w:val="041D027D"/>
    <w:rsid w:val="046902B3"/>
    <w:rsid w:val="04C66C1A"/>
    <w:rsid w:val="04C82992"/>
    <w:rsid w:val="04CB01BD"/>
    <w:rsid w:val="052634B7"/>
    <w:rsid w:val="053C0C8A"/>
    <w:rsid w:val="055931ED"/>
    <w:rsid w:val="058B44B7"/>
    <w:rsid w:val="05A056BD"/>
    <w:rsid w:val="05A92900"/>
    <w:rsid w:val="05E62721"/>
    <w:rsid w:val="063522A9"/>
    <w:rsid w:val="063E4F16"/>
    <w:rsid w:val="064549BD"/>
    <w:rsid w:val="06710E08"/>
    <w:rsid w:val="068428E9"/>
    <w:rsid w:val="06B46E17"/>
    <w:rsid w:val="06CA27B7"/>
    <w:rsid w:val="06DF3FC3"/>
    <w:rsid w:val="06F12359"/>
    <w:rsid w:val="06FF01C2"/>
    <w:rsid w:val="07027CB2"/>
    <w:rsid w:val="07153E89"/>
    <w:rsid w:val="0716314C"/>
    <w:rsid w:val="07A952A5"/>
    <w:rsid w:val="07AB0349"/>
    <w:rsid w:val="07AD5E6F"/>
    <w:rsid w:val="07CD02C0"/>
    <w:rsid w:val="08236132"/>
    <w:rsid w:val="082F2D28"/>
    <w:rsid w:val="083E5AD2"/>
    <w:rsid w:val="08607EC0"/>
    <w:rsid w:val="08646E76"/>
    <w:rsid w:val="087D6023"/>
    <w:rsid w:val="08AF47E5"/>
    <w:rsid w:val="08CB0CA3"/>
    <w:rsid w:val="08CB2A51"/>
    <w:rsid w:val="08D44585"/>
    <w:rsid w:val="08ED6E6B"/>
    <w:rsid w:val="09010C0A"/>
    <w:rsid w:val="090E3A3B"/>
    <w:rsid w:val="091A5787"/>
    <w:rsid w:val="093B03AC"/>
    <w:rsid w:val="094520F2"/>
    <w:rsid w:val="096F3BF3"/>
    <w:rsid w:val="097924AD"/>
    <w:rsid w:val="09803EF1"/>
    <w:rsid w:val="09965236"/>
    <w:rsid w:val="09DB4F16"/>
    <w:rsid w:val="09EA33AB"/>
    <w:rsid w:val="0A102E33"/>
    <w:rsid w:val="0A1C1CD9"/>
    <w:rsid w:val="0A2E773B"/>
    <w:rsid w:val="0A3365C5"/>
    <w:rsid w:val="0A851326"/>
    <w:rsid w:val="0AC16E65"/>
    <w:rsid w:val="0AD656DD"/>
    <w:rsid w:val="0B24469B"/>
    <w:rsid w:val="0B4A69A2"/>
    <w:rsid w:val="0B77603D"/>
    <w:rsid w:val="0B8415DD"/>
    <w:rsid w:val="0B964DA6"/>
    <w:rsid w:val="0BA92DA1"/>
    <w:rsid w:val="0BCB6592"/>
    <w:rsid w:val="0BCD4091"/>
    <w:rsid w:val="0C070978"/>
    <w:rsid w:val="0C177C50"/>
    <w:rsid w:val="0C3C3C66"/>
    <w:rsid w:val="0C545C23"/>
    <w:rsid w:val="0C6C62F9"/>
    <w:rsid w:val="0CAD06C0"/>
    <w:rsid w:val="0CB47DE0"/>
    <w:rsid w:val="0CB641E8"/>
    <w:rsid w:val="0CE70F2E"/>
    <w:rsid w:val="0CFB142B"/>
    <w:rsid w:val="0CFE2CC9"/>
    <w:rsid w:val="0D1A3FA7"/>
    <w:rsid w:val="0D6738D0"/>
    <w:rsid w:val="0D7236D6"/>
    <w:rsid w:val="0D9324BF"/>
    <w:rsid w:val="0D9378B6"/>
    <w:rsid w:val="0DAF7C8B"/>
    <w:rsid w:val="0DCF40FE"/>
    <w:rsid w:val="0DFC1518"/>
    <w:rsid w:val="0E1E1875"/>
    <w:rsid w:val="0E2A1FC8"/>
    <w:rsid w:val="0E502A89"/>
    <w:rsid w:val="0E664FCA"/>
    <w:rsid w:val="0E717EE2"/>
    <w:rsid w:val="0E9355B5"/>
    <w:rsid w:val="0ECE3CAC"/>
    <w:rsid w:val="0ED939EE"/>
    <w:rsid w:val="0ED974FC"/>
    <w:rsid w:val="0F034927"/>
    <w:rsid w:val="0F280C72"/>
    <w:rsid w:val="0F2F1860"/>
    <w:rsid w:val="0F5D461F"/>
    <w:rsid w:val="0F6239E3"/>
    <w:rsid w:val="0F7335C5"/>
    <w:rsid w:val="0F803E6A"/>
    <w:rsid w:val="0F8E6586"/>
    <w:rsid w:val="0FE16D0F"/>
    <w:rsid w:val="0FF5003E"/>
    <w:rsid w:val="105A7A68"/>
    <w:rsid w:val="106068F6"/>
    <w:rsid w:val="107C6D27"/>
    <w:rsid w:val="10F007ED"/>
    <w:rsid w:val="112C486E"/>
    <w:rsid w:val="114B016D"/>
    <w:rsid w:val="11840457"/>
    <w:rsid w:val="11855FB8"/>
    <w:rsid w:val="11987B90"/>
    <w:rsid w:val="12364185"/>
    <w:rsid w:val="1286542A"/>
    <w:rsid w:val="12887C05"/>
    <w:rsid w:val="1289281B"/>
    <w:rsid w:val="12A762DD"/>
    <w:rsid w:val="12EF550A"/>
    <w:rsid w:val="13121D9E"/>
    <w:rsid w:val="133D279D"/>
    <w:rsid w:val="13452FC8"/>
    <w:rsid w:val="134C308D"/>
    <w:rsid w:val="13561D65"/>
    <w:rsid w:val="136715C8"/>
    <w:rsid w:val="13E653D6"/>
    <w:rsid w:val="14555D8E"/>
    <w:rsid w:val="14593607"/>
    <w:rsid w:val="147321EF"/>
    <w:rsid w:val="148368D6"/>
    <w:rsid w:val="14EC07A3"/>
    <w:rsid w:val="150F3CC6"/>
    <w:rsid w:val="151237B6"/>
    <w:rsid w:val="151556B7"/>
    <w:rsid w:val="152E4A94"/>
    <w:rsid w:val="157700E6"/>
    <w:rsid w:val="157C0DB9"/>
    <w:rsid w:val="15836462"/>
    <w:rsid w:val="15C67251"/>
    <w:rsid w:val="15C75E2E"/>
    <w:rsid w:val="15CF62BC"/>
    <w:rsid w:val="15D62A35"/>
    <w:rsid w:val="15F61D5B"/>
    <w:rsid w:val="15FD4403"/>
    <w:rsid w:val="16270A1F"/>
    <w:rsid w:val="16473933"/>
    <w:rsid w:val="164B4AF2"/>
    <w:rsid w:val="16743D06"/>
    <w:rsid w:val="16D03928"/>
    <w:rsid w:val="16E563F3"/>
    <w:rsid w:val="171F098A"/>
    <w:rsid w:val="172A5A22"/>
    <w:rsid w:val="17637EB7"/>
    <w:rsid w:val="176E561B"/>
    <w:rsid w:val="17A10558"/>
    <w:rsid w:val="17C768C6"/>
    <w:rsid w:val="17EC02EE"/>
    <w:rsid w:val="18215E90"/>
    <w:rsid w:val="18297794"/>
    <w:rsid w:val="183D0B4A"/>
    <w:rsid w:val="184E0FA9"/>
    <w:rsid w:val="18605A0F"/>
    <w:rsid w:val="18786026"/>
    <w:rsid w:val="18950986"/>
    <w:rsid w:val="18BD55AD"/>
    <w:rsid w:val="18C80262"/>
    <w:rsid w:val="19097A98"/>
    <w:rsid w:val="191A0E8B"/>
    <w:rsid w:val="196D36B1"/>
    <w:rsid w:val="19AD1CFF"/>
    <w:rsid w:val="19C84D8B"/>
    <w:rsid w:val="19D41982"/>
    <w:rsid w:val="19DB3B43"/>
    <w:rsid w:val="19FD226F"/>
    <w:rsid w:val="1A071B72"/>
    <w:rsid w:val="1A1B0CDE"/>
    <w:rsid w:val="1A2521DD"/>
    <w:rsid w:val="1A722743"/>
    <w:rsid w:val="1A7400F9"/>
    <w:rsid w:val="1B2F5837"/>
    <w:rsid w:val="1B6A60FA"/>
    <w:rsid w:val="1B7725C5"/>
    <w:rsid w:val="1B8229A5"/>
    <w:rsid w:val="1B8B4A78"/>
    <w:rsid w:val="1B8D003A"/>
    <w:rsid w:val="1BDF39B5"/>
    <w:rsid w:val="1BE10075"/>
    <w:rsid w:val="1C073948"/>
    <w:rsid w:val="1C0B5052"/>
    <w:rsid w:val="1C3D60E3"/>
    <w:rsid w:val="1C3E3905"/>
    <w:rsid w:val="1C406E5A"/>
    <w:rsid w:val="1C47468D"/>
    <w:rsid w:val="1CA13D9D"/>
    <w:rsid w:val="1CB27BC4"/>
    <w:rsid w:val="1CBF7DA6"/>
    <w:rsid w:val="1CC920C0"/>
    <w:rsid w:val="1D0460DA"/>
    <w:rsid w:val="1D28349C"/>
    <w:rsid w:val="1D5A219E"/>
    <w:rsid w:val="1D9A06BF"/>
    <w:rsid w:val="1D9D57AA"/>
    <w:rsid w:val="1DB467DF"/>
    <w:rsid w:val="1DB74AC0"/>
    <w:rsid w:val="1DF5798B"/>
    <w:rsid w:val="1E0937FF"/>
    <w:rsid w:val="1E3024CC"/>
    <w:rsid w:val="1E522E75"/>
    <w:rsid w:val="1E5B2C85"/>
    <w:rsid w:val="1E90231B"/>
    <w:rsid w:val="1EF657D6"/>
    <w:rsid w:val="1EFF124F"/>
    <w:rsid w:val="1F5A6485"/>
    <w:rsid w:val="1F5B04C7"/>
    <w:rsid w:val="1F83778A"/>
    <w:rsid w:val="1F9D6372"/>
    <w:rsid w:val="1FB35635"/>
    <w:rsid w:val="1FE14986"/>
    <w:rsid w:val="1FF64400"/>
    <w:rsid w:val="203947A3"/>
    <w:rsid w:val="20413234"/>
    <w:rsid w:val="20A93C3D"/>
    <w:rsid w:val="20CA3197"/>
    <w:rsid w:val="20D840AE"/>
    <w:rsid w:val="20F87D04"/>
    <w:rsid w:val="20FC3C98"/>
    <w:rsid w:val="20FD356C"/>
    <w:rsid w:val="20FE729F"/>
    <w:rsid w:val="210E1699"/>
    <w:rsid w:val="21303322"/>
    <w:rsid w:val="213351E0"/>
    <w:rsid w:val="214F1D08"/>
    <w:rsid w:val="216830DB"/>
    <w:rsid w:val="21977F56"/>
    <w:rsid w:val="21B10818"/>
    <w:rsid w:val="21BA320B"/>
    <w:rsid w:val="21BE54E6"/>
    <w:rsid w:val="21C127EB"/>
    <w:rsid w:val="21C72867"/>
    <w:rsid w:val="21CE54A8"/>
    <w:rsid w:val="21E604A4"/>
    <w:rsid w:val="22375F8D"/>
    <w:rsid w:val="22644468"/>
    <w:rsid w:val="22670D9E"/>
    <w:rsid w:val="22E429AC"/>
    <w:rsid w:val="22EF5136"/>
    <w:rsid w:val="22FB7F7F"/>
    <w:rsid w:val="232547FE"/>
    <w:rsid w:val="23C40371"/>
    <w:rsid w:val="23E97DD8"/>
    <w:rsid w:val="241D482E"/>
    <w:rsid w:val="2458271E"/>
    <w:rsid w:val="245F009A"/>
    <w:rsid w:val="24A10600"/>
    <w:rsid w:val="24B25E39"/>
    <w:rsid w:val="24F50D76"/>
    <w:rsid w:val="24FC26F2"/>
    <w:rsid w:val="25050C41"/>
    <w:rsid w:val="255045B2"/>
    <w:rsid w:val="256013F3"/>
    <w:rsid w:val="257A2CB3"/>
    <w:rsid w:val="25916684"/>
    <w:rsid w:val="259C77F7"/>
    <w:rsid w:val="259F4C9D"/>
    <w:rsid w:val="25B05517"/>
    <w:rsid w:val="26154EB4"/>
    <w:rsid w:val="263115AE"/>
    <w:rsid w:val="264834DB"/>
    <w:rsid w:val="264E443C"/>
    <w:rsid w:val="26760048"/>
    <w:rsid w:val="269E1157"/>
    <w:rsid w:val="269E759F"/>
    <w:rsid w:val="26A0342B"/>
    <w:rsid w:val="26A84250"/>
    <w:rsid w:val="26A979A6"/>
    <w:rsid w:val="26B446CD"/>
    <w:rsid w:val="26F027F3"/>
    <w:rsid w:val="278F7D17"/>
    <w:rsid w:val="2795346F"/>
    <w:rsid w:val="279D33B3"/>
    <w:rsid w:val="27D55F04"/>
    <w:rsid w:val="27D72D69"/>
    <w:rsid w:val="27DB37EE"/>
    <w:rsid w:val="28153891"/>
    <w:rsid w:val="2821558B"/>
    <w:rsid w:val="28545A51"/>
    <w:rsid w:val="287700A8"/>
    <w:rsid w:val="288E3EE6"/>
    <w:rsid w:val="28923840"/>
    <w:rsid w:val="28A864B3"/>
    <w:rsid w:val="28C545BE"/>
    <w:rsid w:val="28C54A49"/>
    <w:rsid w:val="28CE392E"/>
    <w:rsid w:val="28E13A99"/>
    <w:rsid w:val="292B624A"/>
    <w:rsid w:val="29400E7C"/>
    <w:rsid w:val="2950457E"/>
    <w:rsid w:val="29A0737A"/>
    <w:rsid w:val="29C64714"/>
    <w:rsid w:val="29E05655"/>
    <w:rsid w:val="29FB0865"/>
    <w:rsid w:val="2A092F82"/>
    <w:rsid w:val="2A0F6DF8"/>
    <w:rsid w:val="2A1B45B4"/>
    <w:rsid w:val="2A40392E"/>
    <w:rsid w:val="2A430DA5"/>
    <w:rsid w:val="2A790107"/>
    <w:rsid w:val="2ACB0237"/>
    <w:rsid w:val="2AFD0A94"/>
    <w:rsid w:val="2B0025D7"/>
    <w:rsid w:val="2B2C18DC"/>
    <w:rsid w:val="2B585F6F"/>
    <w:rsid w:val="2B7344F5"/>
    <w:rsid w:val="2BAF7B59"/>
    <w:rsid w:val="2BBE1E86"/>
    <w:rsid w:val="2BC5737C"/>
    <w:rsid w:val="2BCE45A7"/>
    <w:rsid w:val="2C2242BB"/>
    <w:rsid w:val="2C697D95"/>
    <w:rsid w:val="2C730B86"/>
    <w:rsid w:val="2C883139"/>
    <w:rsid w:val="2CB36875"/>
    <w:rsid w:val="2CBD472F"/>
    <w:rsid w:val="2CC734AF"/>
    <w:rsid w:val="2CDF621C"/>
    <w:rsid w:val="2D19616C"/>
    <w:rsid w:val="2D22290D"/>
    <w:rsid w:val="2D287BC3"/>
    <w:rsid w:val="2D404F0C"/>
    <w:rsid w:val="2D4F4E81"/>
    <w:rsid w:val="2D5E5392"/>
    <w:rsid w:val="2D7D51E9"/>
    <w:rsid w:val="2DB604DD"/>
    <w:rsid w:val="2DBE22D5"/>
    <w:rsid w:val="2DD824AC"/>
    <w:rsid w:val="2DF35966"/>
    <w:rsid w:val="2E3925A4"/>
    <w:rsid w:val="2E3B223A"/>
    <w:rsid w:val="2E3B3926"/>
    <w:rsid w:val="2E464AC0"/>
    <w:rsid w:val="2E742A02"/>
    <w:rsid w:val="2E950E7D"/>
    <w:rsid w:val="2EA44CA0"/>
    <w:rsid w:val="2ED813AF"/>
    <w:rsid w:val="2EF064BE"/>
    <w:rsid w:val="2F1F0B51"/>
    <w:rsid w:val="2F2F6CC8"/>
    <w:rsid w:val="2F5A61D3"/>
    <w:rsid w:val="2F6D3FB3"/>
    <w:rsid w:val="2FC55B9D"/>
    <w:rsid w:val="2FE20108"/>
    <w:rsid w:val="2FFF2BDD"/>
    <w:rsid w:val="300F2617"/>
    <w:rsid w:val="30233FF0"/>
    <w:rsid w:val="302B7609"/>
    <w:rsid w:val="304A2C75"/>
    <w:rsid w:val="30B317C7"/>
    <w:rsid w:val="30C23E8A"/>
    <w:rsid w:val="30E94BC7"/>
    <w:rsid w:val="30FC114A"/>
    <w:rsid w:val="310E2964"/>
    <w:rsid w:val="311C359A"/>
    <w:rsid w:val="313B5C41"/>
    <w:rsid w:val="31411253"/>
    <w:rsid w:val="31456F95"/>
    <w:rsid w:val="31A452D9"/>
    <w:rsid w:val="31B8236B"/>
    <w:rsid w:val="31B859B9"/>
    <w:rsid w:val="31D13ECD"/>
    <w:rsid w:val="31E40EB3"/>
    <w:rsid w:val="322B5B13"/>
    <w:rsid w:val="325D388A"/>
    <w:rsid w:val="325F34F8"/>
    <w:rsid w:val="3287068E"/>
    <w:rsid w:val="32A40C26"/>
    <w:rsid w:val="32D2055B"/>
    <w:rsid w:val="330B38C7"/>
    <w:rsid w:val="334E495C"/>
    <w:rsid w:val="33890C8F"/>
    <w:rsid w:val="33921D78"/>
    <w:rsid w:val="33A37FA3"/>
    <w:rsid w:val="33A83414"/>
    <w:rsid w:val="33DD1718"/>
    <w:rsid w:val="34160775"/>
    <w:rsid w:val="34476B80"/>
    <w:rsid w:val="344828F8"/>
    <w:rsid w:val="346A509D"/>
    <w:rsid w:val="347773F4"/>
    <w:rsid w:val="348D594E"/>
    <w:rsid w:val="3492199A"/>
    <w:rsid w:val="349B66E5"/>
    <w:rsid w:val="34A76FDC"/>
    <w:rsid w:val="34BB30CA"/>
    <w:rsid w:val="35053AD4"/>
    <w:rsid w:val="35133CB6"/>
    <w:rsid w:val="35255C49"/>
    <w:rsid w:val="352A7D85"/>
    <w:rsid w:val="358362DE"/>
    <w:rsid w:val="359C6031"/>
    <w:rsid w:val="35A818A1"/>
    <w:rsid w:val="35C91CF6"/>
    <w:rsid w:val="362639D6"/>
    <w:rsid w:val="363B10E4"/>
    <w:rsid w:val="36662B5B"/>
    <w:rsid w:val="3670504C"/>
    <w:rsid w:val="36A007CA"/>
    <w:rsid w:val="36B506F4"/>
    <w:rsid w:val="36D72807"/>
    <w:rsid w:val="371E670E"/>
    <w:rsid w:val="374C01E8"/>
    <w:rsid w:val="375B284D"/>
    <w:rsid w:val="37661694"/>
    <w:rsid w:val="377049C8"/>
    <w:rsid w:val="377A54BF"/>
    <w:rsid w:val="3786114E"/>
    <w:rsid w:val="3790083E"/>
    <w:rsid w:val="37AB1B1C"/>
    <w:rsid w:val="37DF7408"/>
    <w:rsid w:val="37F2750D"/>
    <w:rsid w:val="37F76B0F"/>
    <w:rsid w:val="380A170C"/>
    <w:rsid w:val="381274A5"/>
    <w:rsid w:val="381C67F8"/>
    <w:rsid w:val="3826307B"/>
    <w:rsid w:val="383808E3"/>
    <w:rsid w:val="385B0E4C"/>
    <w:rsid w:val="387D4F85"/>
    <w:rsid w:val="38994D93"/>
    <w:rsid w:val="38B16CBE"/>
    <w:rsid w:val="39184F8F"/>
    <w:rsid w:val="39333B77"/>
    <w:rsid w:val="39433E3B"/>
    <w:rsid w:val="39553AED"/>
    <w:rsid w:val="39700927"/>
    <w:rsid w:val="397728B2"/>
    <w:rsid w:val="39931846"/>
    <w:rsid w:val="39A24859"/>
    <w:rsid w:val="39A405D1"/>
    <w:rsid w:val="39B051C8"/>
    <w:rsid w:val="39E329CE"/>
    <w:rsid w:val="3AAF4BD2"/>
    <w:rsid w:val="3ABE5731"/>
    <w:rsid w:val="3B0F6D63"/>
    <w:rsid w:val="3B242FAC"/>
    <w:rsid w:val="3B405208"/>
    <w:rsid w:val="3B461555"/>
    <w:rsid w:val="3B750477"/>
    <w:rsid w:val="3B7D18E4"/>
    <w:rsid w:val="3B8B53DA"/>
    <w:rsid w:val="3B8B7C9A"/>
    <w:rsid w:val="3B99209D"/>
    <w:rsid w:val="3BA269FD"/>
    <w:rsid w:val="3BB15227"/>
    <w:rsid w:val="3BBA232E"/>
    <w:rsid w:val="3BE52C62"/>
    <w:rsid w:val="3C2F4EE1"/>
    <w:rsid w:val="3C81109D"/>
    <w:rsid w:val="3C960D36"/>
    <w:rsid w:val="3C991F43"/>
    <w:rsid w:val="3CAD771B"/>
    <w:rsid w:val="3CEB21BC"/>
    <w:rsid w:val="3D1E69B7"/>
    <w:rsid w:val="3D320398"/>
    <w:rsid w:val="3D370518"/>
    <w:rsid w:val="3D37175C"/>
    <w:rsid w:val="3D644E59"/>
    <w:rsid w:val="3DC54B88"/>
    <w:rsid w:val="3DD25DAD"/>
    <w:rsid w:val="3DDC69A0"/>
    <w:rsid w:val="3DE03BA2"/>
    <w:rsid w:val="3E175815"/>
    <w:rsid w:val="3E283348"/>
    <w:rsid w:val="3E3B02AA"/>
    <w:rsid w:val="3E721DD9"/>
    <w:rsid w:val="3EA21A09"/>
    <w:rsid w:val="3EAF1EF2"/>
    <w:rsid w:val="3ED94A9B"/>
    <w:rsid w:val="3F4F7231"/>
    <w:rsid w:val="3F65698D"/>
    <w:rsid w:val="3F7A2500"/>
    <w:rsid w:val="3FC27A03"/>
    <w:rsid w:val="3FC65745"/>
    <w:rsid w:val="3FE21E53"/>
    <w:rsid w:val="3FF146B5"/>
    <w:rsid w:val="3FF97F77"/>
    <w:rsid w:val="402A7AFB"/>
    <w:rsid w:val="40565CC4"/>
    <w:rsid w:val="405A7C3B"/>
    <w:rsid w:val="409A3DC1"/>
    <w:rsid w:val="40C81DFB"/>
    <w:rsid w:val="40F0011F"/>
    <w:rsid w:val="410F4ECA"/>
    <w:rsid w:val="41202C33"/>
    <w:rsid w:val="413229BC"/>
    <w:rsid w:val="414F3004"/>
    <w:rsid w:val="41570770"/>
    <w:rsid w:val="415A478E"/>
    <w:rsid w:val="415B3C6B"/>
    <w:rsid w:val="415F10C0"/>
    <w:rsid w:val="415F70CF"/>
    <w:rsid w:val="41776249"/>
    <w:rsid w:val="41923405"/>
    <w:rsid w:val="41A64DF1"/>
    <w:rsid w:val="41A970CC"/>
    <w:rsid w:val="41AB33AE"/>
    <w:rsid w:val="41BA3087"/>
    <w:rsid w:val="41D86077"/>
    <w:rsid w:val="41EA314C"/>
    <w:rsid w:val="42024A2E"/>
    <w:rsid w:val="42164036"/>
    <w:rsid w:val="42646E38"/>
    <w:rsid w:val="42672AE3"/>
    <w:rsid w:val="428B0580"/>
    <w:rsid w:val="42B13E40"/>
    <w:rsid w:val="42B20202"/>
    <w:rsid w:val="42EE5C48"/>
    <w:rsid w:val="42F223AD"/>
    <w:rsid w:val="42F51E9D"/>
    <w:rsid w:val="42FB6DBC"/>
    <w:rsid w:val="437C55D6"/>
    <w:rsid w:val="43A97606"/>
    <w:rsid w:val="43B458B4"/>
    <w:rsid w:val="43CC52F4"/>
    <w:rsid w:val="442F709B"/>
    <w:rsid w:val="4447497A"/>
    <w:rsid w:val="44517F74"/>
    <w:rsid w:val="44B946AB"/>
    <w:rsid w:val="44FF5255"/>
    <w:rsid w:val="45066690"/>
    <w:rsid w:val="450C740F"/>
    <w:rsid w:val="45102FBE"/>
    <w:rsid w:val="453B1026"/>
    <w:rsid w:val="454D7D6F"/>
    <w:rsid w:val="45665485"/>
    <w:rsid w:val="45723C79"/>
    <w:rsid w:val="459711AF"/>
    <w:rsid w:val="45AA07A9"/>
    <w:rsid w:val="46162856"/>
    <w:rsid w:val="4629258A"/>
    <w:rsid w:val="465E7D59"/>
    <w:rsid w:val="468772B0"/>
    <w:rsid w:val="468E063F"/>
    <w:rsid w:val="46971BE9"/>
    <w:rsid w:val="46A74563"/>
    <w:rsid w:val="46BD2CD2"/>
    <w:rsid w:val="46D34FC7"/>
    <w:rsid w:val="46F26E20"/>
    <w:rsid w:val="46FF153C"/>
    <w:rsid w:val="47226FD9"/>
    <w:rsid w:val="472E597E"/>
    <w:rsid w:val="47383FEF"/>
    <w:rsid w:val="474B478B"/>
    <w:rsid w:val="47E2206A"/>
    <w:rsid w:val="48297A50"/>
    <w:rsid w:val="48331B28"/>
    <w:rsid w:val="48AE02BD"/>
    <w:rsid w:val="49022A62"/>
    <w:rsid w:val="490E5A67"/>
    <w:rsid w:val="490F76A2"/>
    <w:rsid w:val="492D6B6F"/>
    <w:rsid w:val="49807E8E"/>
    <w:rsid w:val="49C53FC9"/>
    <w:rsid w:val="49CA74E0"/>
    <w:rsid w:val="49ED38CE"/>
    <w:rsid w:val="4A3D3AD7"/>
    <w:rsid w:val="4A8561FD"/>
    <w:rsid w:val="4AAD305D"/>
    <w:rsid w:val="4AAD4AA9"/>
    <w:rsid w:val="4AC8224B"/>
    <w:rsid w:val="4ACA61F8"/>
    <w:rsid w:val="4ADC327B"/>
    <w:rsid w:val="4AEC627C"/>
    <w:rsid w:val="4B054934"/>
    <w:rsid w:val="4B0C7924"/>
    <w:rsid w:val="4B137364"/>
    <w:rsid w:val="4B7920F4"/>
    <w:rsid w:val="4BC863A1"/>
    <w:rsid w:val="4BE64F18"/>
    <w:rsid w:val="4BF648A3"/>
    <w:rsid w:val="4C934A70"/>
    <w:rsid w:val="4C934C01"/>
    <w:rsid w:val="4C9D50C7"/>
    <w:rsid w:val="4CAA1C3F"/>
    <w:rsid w:val="4CAC6ECA"/>
    <w:rsid w:val="4CE4720A"/>
    <w:rsid w:val="4CE77C7A"/>
    <w:rsid w:val="4D1B2A34"/>
    <w:rsid w:val="4D371A30"/>
    <w:rsid w:val="4D4128AF"/>
    <w:rsid w:val="4D7311CC"/>
    <w:rsid w:val="4D755FEA"/>
    <w:rsid w:val="4D9A1FBF"/>
    <w:rsid w:val="4DA42E3E"/>
    <w:rsid w:val="4DAF58EE"/>
    <w:rsid w:val="4E06542A"/>
    <w:rsid w:val="4E0A20C3"/>
    <w:rsid w:val="4E3150E2"/>
    <w:rsid w:val="4E65437B"/>
    <w:rsid w:val="4E7A4032"/>
    <w:rsid w:val="4EA2737D"/>
    <w:rsid w:val="4EB9036C"/>
    <w:rsid w:val="4EEB3404"/>
    <w:rsid w:val="4EF70D4B"/>
    <w:rsid w:val="4F5902E8"/>
    <w:rsid w:val="4F6B59C1"/>
    <w:rsid w:val="4F716D4F"/>
    <w:rsid w:val="4F854C24"/>
    <w:rsid w:val="4FB05ACA"/>
    <w:rsid w:val="4FBA6948"/>
    <w:rsid w:val="4FDC066D"/>
    <w:rsid w:val="4FF14039"/>
    <w:rsid w:val="500100D3"/>
    <w:rsid w:val="505C6D00"/>
    <w:rsid w:val="509947B0"/>
    <w:rsid w:val="51254295"/>
    <w:rsid w:val="51677A39"/>
    <w:rsid w:val="51695F30"/>
    <w:rsid w:val="517747E7"/>
    <w:rsid w:val="51CD5850"/>
    <w:rsid w:val="520D7203"/>
    <w:rsid w:val="521F53E9"/>
    <w:rsid w:val="522A0567"/>
    <w:rsid w:val="52330F27"/>
    <w:rsid w:val="52432C25"/>
    <w:rsid w:val="527C1C93"/>
    <w:rsid w:val="528943B0"/>
    <w:rsid w:val="528C0EAB"/>
    <w:rsid w:val="52CB0C33"/>
    <w:rsid w:val="53083527"/>
    <w:rsid w:val="531445C2"/>
    <w:rsid w:val="532C36B9"/>
    <w:rsid w:val="534D3630"/>
    <w:rsid w:val="538E1C7E"/>
    <w:rsid w:val="53962AE8"/>
    <w:rsid w:val="539D668E"/>
    <w:rsid w:val="53AA3212"/>
    <w:rsid w:val="53B50713"/>
    <w:rsid w:val="53C75190"/>
    <w:rsid w:val="53CA22DA"/>
    <w:rsid w:val="53D06A4C"/>
    <w:rsid w:val="53FD15F6"/>
    <w:rsid w:val="53FD32A8"/>
    <w:rsid w:val="543F24CE"/>
    <w:rsid w:val="54544E81"/>
    <w:rsid w:val="549E141D"/>
    <w:rsid w:val="54AA73DF"/>
    <w:rsid w:val="54B466BD"/>
    <w:rsid w:val="54B94167"/>
    <w:rsid w:val="54E1262F"/>
    <w:rsid w:val="54ED6E78"/>
    <w:rsid w:val="55032FC6"/>
    <w:rsid w:val="552B174F"/>
    <w:rsid w:val="55570B01"/>
    <w:rsid w:val="55821CB6"/>
    <w:rsid w:val="558B61F0"/>
    <w:rsid w:val="55907E9B"/>
    <w:rsid w:val="55942830"/>
    <w:rsid w:val="55B434B7"/>
    <w:rsid w:val="55C7591B"/>
    <w:rsid w:val="55D32512"/>
    <w:rsid w:val="55F34962"/>
    <w:rsid w:val="55F81F79"/>
    <w:rsid w:val="56020701"/>
    <w:rsid w:val="5605162A"/>
    <w:rsid w:val="56220B48"/>
    <w:rsid w:val="56554D73"/>
    <w:rsid w:val="565C7211"/>
    <w:rsid w:val="56701B0F"/>
    <w:rsid w:val="567A298E"/>
    <w:rsid w:val="56995ED8"/>
    <w:rsid w:val="56C360E3"/>
    <w:rsid w:val="56DB18C8"/>
    <w:rsid w:val="56DF0A43"/>
    <w:rsid w:val="56FC31EC"/>
    <w:rsid w:val="5714693E"/>
    <w:rsid w:val="57984347"/>
    <w:rsid w:val="57BD7E75"/>
    <w:rsid w:val="57C33EC0"/>
    <w:rsid w:val="57CD03D7"/>
    <w:rsid w:val="58030761"/>
    <w:rsid w:val="580F3117"/>
    <w:rsid w:val="581C0CC3"/>
    <w:rsid w:val="58501BF8"/>
    <w:rsid w:val="58516775"/>
    <w:rsid w:val="58696C44"/>
    <w:rsid w:val="587812BE"/>
    <w:rsid w:val="58871E88"/>
    <w:rsid w:val="588D3C0B"/>
    <w:rsid w:val="589D2963"/>
    <w:rsid w:val="58C87265"/>
    <w:rsid w:val="591732B3"/>
    <w:rsid w:val="59237B9F"/>
    <w:rsid w:val="59305585"/>
    <w:rsid w:val="596B480F"/>
    <w:rsid w:val="59743D8B"/>
    <w:rsid w:val="59882C7F"/>
    <w:rsid w:val="59974357"/>
    <w:rsid w:val="5A010E1A"/>
    <w:rsid w:val="5A2708D2"/>
    <w:rsid w:val="5A4C2106"/>
    <w:rsid w:val="5A4E2167"/>
    <w:rsid w:val="5A755946"/>
    <w:rsid w:val="5A8407FF"/>
    <w:rsid w:val="5A9C7A68"/>
    <w:rsid w:val="5ACB53B5"/>
    <w:rsid w:val="5ACC61ED"/>
    <w:rsid w:val="5AD91B22"/>
    <w:rsid w:val="5B04795D"/>
    <w:rsid w:val="5B103D30"/>
    <w:rsid w:val="5B500161"/>
    <w:rsid w:val="5B857E0A"/>
    <w:rsid w:val="5B902714"/>
    <w:rsid w:val="5BAB7F25"/>
    <w:rsid w:val="5BC71B56"/>
    <w:rsid w:val="5BE10DB9"/>
    <w:rsid w:val="5C1F025F"/>
    <w:rsid w:val="5C6D30DA"/>
    <w:rsid w:val="5C844566"/>
    <w:rsid w:val="5CAD1091"/>
    <w:rsid w:val="5CC91F79"/>
    <w:rsid w:val="5CCC3817"/>
    <w:rsid w:val="5CF80AB0"/>
    <w:rsid w:val="5CFA65D6"/>
    <w:rsid w:val="5D137698"/>
    <w:rsid w:val="5D3A4C25"/>
    <w:rsid w:val="5D5135E6"/>
    <w:rsid w:val="5D59154F"/>
    <w:rsid w:val="5D9F3A3F"/>
    <w:rsid w:val="5DB91AA5"/>
    <w:rsid w:val="5DC10EA2"/>
    <w:rsid w:val="5DF32921"/>
    <w:rsid w:val="5DFC1EDA"/>
    <w:rsid w:val="5E5403CF"/>
    <w:rsid w:val="5E5E4943"/>
    <w:rsid w:val="5E79177D"/>
    <w:rsid w:val="5E831704"/>
    <w:rsid w:val="5E8E3056"/>
    <w:rsid w:val="5E9C1D3F"/>
    <w:rsid w:val="5E9D5578"/>
    <w:rsid w:val="5EA22A81"/>
    <w:rsid w:val="5F465B03"/>
    <w:rsid w:val="5F4973A1"/>
    <w:rsid w:val="5F9C5549"/>
    <w:rsid w:val="5FDC6467"/>
    <w:rsid w:val="5FFF3807"/>
    <w:rsid w:val="60102501"/>
    <w:rsid w:val="602C4CF9"/>
    <w:rsid w:val="603E534F"/>
    <w:rsid w:val="60D908F0"/>
    <w:rsid w:val="61355E2F"/>
    <w:rsid w:val="616A4C51"/>
    <w:rsid w:val="616D1550"/>
    <w:rsid w:val="617F354E"/>
    <w:rsid w:val="61C86CA3"/>
    <w:rsid w:val="61F87AFB"/>
    <w:rsid w:val="621D09AC"/>
    <w:rsid w:val="622215D0"/>
    <w:rsid w:val="6223212B"/>
    <w:rsid w:val="62256198"/>
    <w:rsid w:val="624F7850"/>
    <w:rsid w:val="625E13B5"/>
    <w:rsid w:val="62797F9D"/>
    <w:rsid w:val="633A21A0"/>
    <w:rsid w:val="633F2F95"/>
    <w:rsid w:val="635D78BF"/>
    <w:rsid w:val="63837D68"/>
    <w:rsid w:val="63BA4044"/>
    <w:rsid w:val="63D16B79"/>
    <w:rsid w:val="641937E6"/>
    <w:rsid w:val="64335AFC"/>
    <w:rsid w:val="64466D1B"/>
    <w:rsid w:val="6455489E"/>
    <w:rsid w:val="645A213B"/>
    <w:rsid w:val="646F5254"/>
    <w:rsid w:val="64766603"/>
    <w:rsid w:val="6481138B"/>
    <w:rsid w:val="64A70DF2"/>
    <w:rsid w:val="64B94741"/>
    <w:rsid w:val="64DB22B5"/>
    <w:rsid w:val="64E545EF"/>
    <w:rsid w:val="6502071E"/>
    <w:rsid w:val="650A5332"/>
    <w:rsid w:val="65355B83"/>
    <w:rsid w:val="65A157A3"/>
    <w:rsid w:val="65C9123C"/>
    <w:rsid w:val="66065FEC"/>
    <w:rsid w:val="661D0CED"/>
    <w:rsid w:val="662621EA"/>
    <w:rsid w:val="66274300"/>
    <w:rsid w:val="663743F7"/>
    <w:rsid w:val="6649597F"/>
    <w:rsid w:val="66576847"/>
    <w:rsid w:val="665F56FC"/>
    <w:rsid w:val="66937143"/>
    <w:rsid w:val="66954B1E"/>
    <w:rsid w:val="66962C9E"/>
    <w:rsid w:val="669929BC"/>
    <w:rsid w:val="66AA3373"/>
    <w:rsid w:val="66B028AC"/>
    <w:rsid w:val="66BE2532"/>
    <w:rsid w:val="66F66782"/>
    <w:rsid w:val="67210FD7"/>
    <w:rsid w:val="672E5040"/>
    <w:rsid w:val="67590EFA"/>
    <w:rsid w:val="675E1A04"/>
    <w:rsid w:val="677106CB"/>
    <w:rsid w:val="67D66877"/>
    <w:rsid w:val="68622CA3"/>
    <w:rsid w:val="68792AA5"/>
    <w:rsid w:val="68CB0E27"/>
    <w:rsid w:val="68E819D9"/>
    <w:rsid w:val="68F710B8"/>
    <w:rsid w:val="68F760C0"/>
    <w:rsid w:val="6904139D"/>
    <w:rsid w:val="6917406C"/>
    <w:rsid w:val="691C4E9F"/>
    <w:rsid w:val="691E3642"/>
    <w:rsid w:val="692F6886"/>
    <w:rsid w:val="693B0290"/>
    <w:rsid w:val="694C0422"/>
    <w:rsid w:val="69535A05"/>
    <w:rsid w:val="695604EE"/>
    <w:rsid w:val="69712D85"/>
    <w:rsid w:val="699658D9"/>
    <w:rsid w:val="699A56DF"/>
    <w:rsid w:val="69B7722D"/>
    <w:rsid w:val="69ED6D3E"/>
    <w:rsid w:val="6A507835"/>
    <w:rsid w:val="6A5F7FC7"/>
    <w:rsid w:val="6A6652AB"/>
    <w:rsid w:val="6A6A51F1"/>
    <w:rsid w:val="6A7126BF"/>
    <w:rsid w:val="6A987B4F"/>
    <w:rsid w:val="6AA10B75"/>
    <w:rsid w:val="6ABD5879"/>
    <w:rsid w:val="6ADF04A1"/>
    <w:rsid w:val="6AE60A15"/>
    <w:rsid w:val="6AF64881"/>
    <w:rsid w:val="6B1441AD"/>
    <w:rsid w:val="6B1F3E2C"/>
    <w:rsid w:val="6B4A500F"/>
    <w:rsid w:val="6B5C1436"/>
    <w:rsid w:val="6BAF2C82"/>
    <w:rsid w:val="6BB33C18"/>
    <w:rsid w:val="6C101972"/>
    <w:rsid w:val="6C1256EA"/>
    <w:rsid w:val="6C4734A7"/>
    <w:rsid w:val="6C6C4E7D"/>
    <w:rsid w:val="6C702411"/>
    <w:rsid w:val="6CAB7073"/>
    <w:rsid w:val="6CAE346D"/>
    <w:rsid w:val="6CCE7137"/>
    <w:rsid w:val="6D0F6218"/>
    <w:rsid w:val="6D287EFD"/>
    <w:rsid w:val="6D3C35A8"/>
    <w:rsid w:val="6D437B25"/>
    <w:rsid w:val="6D5A7C8C"/>
    <w:rsid w:val="6DBD1686"/>
    <w:rsid w:val="6DDB7D5E"/>
    <w:rsid w:val="6E166F6D"/>
    <w:rsid w:val="6E4678CD"/>
    <w:rsid w:val="6E600263"/>
    <w:rsid w:val="6E667AAA"/>
    <w:rsid w:val="6E712470"/>
    <w:rsid w:val="6E922B12"/>
    <w:rsid w:val="6EB72579"/>
    <w:rsid w:val="6ED70525"/>
    <w:rsid w:val="6EE2780E"/>
    <w:rsid w:val="6EE66F53"/>
    <w:rsid w:val="6EF91CD9"/>
    <w:rsid w:val="6F0A5209"/>
    <w:rsid w:val="6F1654F2"/>
    <w:rsid w:val="6F194749"/>
    <w:rsid w:val="6F295DD0"/>
    <w:rsid w:val="6F515729"/>
    <w:rsid w:val="6F6E2D07"/>
    <w:rsid w:val="6FA80114"/>
    <w:rsid w:val="700215D2"/>
    <w:rsid w:val="702B255F"/>
    <w:rsid w:val="703B7E4E"/>
    <w:rsid w:val="705B4B80"/>
    <w:rsid w:val="705F70F2"/>
    <w:rsid w:val="70983CE4"/>
    <w:rsid w:val="70A4290C"/>
    <w:rsid w:val="70F44064"/>
    <w:rsid w:val="712272F0"/>
    <w:rsid w:val="71593474"/>
    <w:rsid w:val="71621869"/>
    <w:rsid w:val="71C627C9"/>
    <w:rsid w:val="71EC0C95"/>
    <w:rsid w:val="71FA7736"/>
    <w:rsid w:val="71FD482A"/>
    <w:rsid w:val="720E6BFD"/>
    <w:rsid w:val="723569B5"/>
    <w:rsid w:val="72404633"/>
    <w:rsid w:val="72514A93"/>
    <w:rsid w:val="726E73F3"/>
    <w:rsid w:val="727D2A4E"/>
    <w:rsid w:val="72987882"/>
    <w:rsid w:val="729F10C6"/>
    <w:rsid w:val="72AA188C"/>
    <w:rsid w:val="72C15774"/>
    <w:rsid w:val="72C26316"/>
    <w:rsid w:val="72D66D46"/>
    <w:rsid w:val="72DA05E4"/>
    <w:rsid w:val="72F477AE"/>
    <w:rsid w:val="731D16EF"/>
    <w:rsid w:val="734A3E3D"/>
    <w:rsid w:val="73610D05"/>
    <w:rsid w:val="73873813"/>
    <w:rsid w:val="738B18DE"/>
    <w:rsid w:val="73A62BBC"/>
    <w:rsid w:val="73AE7C9B"/>
    <w:rsid w:val="73BC4CED"/>
    <w:rsid w:val="73C13552"/>
    <w:rsid w:val="73DA50F9"/>
    <w:rsid w:val="73FF709F"/>
    <w:rsid w:val="74094119"/>
    <w:rsid w:val="74672C06"/>
    <w:rsid w:val="74D3131A"/>
    <w:rsid w:val="74ED7305"/>
    <w:rsid w:val="75074DF7"/>
    <w:rsid w:val="7533222E"/>
    <w:rsid w:val="75466E26"/>
    <w:rsid w:val="758117DC"/>
    <w:rsid w:val="759706E6"/>
    <w:rsid w:val="759727BC"/>
    <w:rsid w:val="75C10A52"/>
    <w:rsid w:val="75C537CD"/>
    <w:rsid w:val="75D10E7A"/>
    <w:rsid w:val="75D42E7C"/>
    <w:rsid w:val="75E535D7"/>
    <w:rsid w:val="75EA4FE2"/>
    <w:rsid w:val="76391AC6"/>
    <w:rsid w:val="764178E3"/>
    <w:rsid w:val="769A6A08"/>
    <w:rsid w:val="76E47C83"/>
    <w:rsid w:val="76E62EB5"/>
    <w:rsid w:val="76E80A53"/>
    <w:rsid w:val="77344600"/>
    <w:rsid w:val="77543C13"/>
    <w:rsid w:val="77AE361A"/>
    <w:rsid w:val="77EB3524"/>
    <w:rsid w:val="77EE73A1"/>
    <w:rsid w:val="77F01AD6"/>
    <w:rsid w:val="77F41AAE"/>
    <w:rsid w:val="78276D39"/>
    <w:rsid w:val="78281DF2"/>
    <w:rsid w:val="784B66D7"/>
    <w:rsid w:val="78530E4B"/>
    <w:rsid w:val="785D05F0"/>
    <w:rsid w:val="786055C7"/>
    <w:rsid w:val="78867AB2"/>
    <w:rsid w:val="789143F5"/>
    <w:rsid w:val="789C633C"/>
    <w:rsid w:val="78A31478"/>
    <w:rsid w:val="78D6184E"/>
    <w:rsid w:val="78FA2DA2"/>
    <w:rsid w:val="79115107"/>
    <w:rsid w:val="792151BF"/>
    <w:rsid w:val="79312ABC"/>
    <w:rsid w:val="793667E4"/>
    <w:rsid w:val="795818E6"/>
    <w:rsid w:val="79584959"/>
    <w:rsid w:val="79882CF8"/>
    <w:rsid w:val="799254CB"/>
    <w:rsid w:val="79A35E46"/>
    <w:rsid w:val="79AA6756"/>
    <w:rsid w:val="79C37C1D"/>
    <w:rsid w:val="79E00282"/>
    <w:rsid w:val="79EA56DC"/>
    <w:rsid w:val="79F95B08"/>
    <w:rsid w:val="7A245942"/>
    <w:rsid w:val="7A396538"/>
    <w:rsid w:val="7A3B22B0"/>
    <w:rsid w:val="7A635363"/>
    <w:rsid w:val="7A7058E8"/>
    <w:rsid w:val="7A754297"/>
    <w:rsid w:val="7A8560AC"/>
    <w:rsid w:val="7AB0106E"/>
    <w:rsid w:val="7AC00C8E"/>
    <w:rsid w:val="7AC932BC"/>
    <w:rsid w:val="7B05634C"/>
    <w:rsid w:val="7B38234C"/>
    <w:rsid w:val="7B3D3B4B"/>
    <w:rsid w:val="7B494B47"/>
    <w:rsid w:val="7B651F14"/>
    <w:rsid w:val="7B6D1C7C"/>
    <w:rsid w:val="7B876E2F"/>
    <w:rsid w:val="7B9652C4"/>
    <w:rsid w:val="7BA346B2"/>
    <w:rsid w:val="7BA6405B"/>
    <w:rsid w:val="7BD007D6"/>
    <w:rsid w:val="7BE67FFA"/>
    <w:rsid w:val="7BFD120D"/>
    <w:rsid w:val="7C1879E5"/>
    <w:rsid w:val="7C1903CF"/>
    <w:rsid w:val="7CA3413D"/>
    <w:rsid w:val="7CA852AF"/>
    <w:rsid w:val="7CC41455"/>
    <w:rsid w:val="7CC5620D"/>
    <w:rsid w:val="7D2B0CA7"/>
    <w:rsid w:val="7D392E0C"/>
    <w:rsid w:val="7D755AD9"/>
    <w:rsid w:val="7DDC1631"/>
    <w:rsid w:val="7DDF2F52"/>
    <w:rsid w:val="7DE95569"/>
    <w:rsid w:val="7DF033B2"/>
    <w:rsid w:val="7DF970C0"/>
    <w:rsid w:val="7E1352F2"/>
    <w:rsid w:val="7E6F2DA3"/>
    <w:rsid w:val="7EAD2231"/>
    <w:rsid w:val="7EB268B9"/>
    <w:rsid w:val="7EC24845"/>
    <w:rsid w:val="7ED625A7"/>
    <w:rsid w:val="7F061875"/>
    <w:rsid w:val="7F0D21BA"/>
    <w:rsid w:val="7F135872"/>
    <w:rsid w:val="7F686F78"/>
    <w:rsid w:val="7F7C38D3"/>
    <w:rsid w:val="7FA426A6"/>
    <w:rsid w:val="7FC07E3F"/>
    <w:rsid w:val="7FDA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rPr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character" w:customStyle="1" w:styleId="11">
    <w:name w:val="页眉 字符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0"/>
    <w:rPr>
      <w:kern w:val="2"/>
      <w:sz w:val="18"/>
      <w:szCs w:val="18"/>
    </w:rPr>
  </w:style>
  <w:style w:type="character" w:customStyle="1" w:styleId="13">
    <w:name w:val="批注框文本 字符"/>
    <w:basedOn w:val="9"/>
    <w:link w:val="3"/>
    <w:autoRedefine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5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1221</Words>
  <Characters>1292</Characters>
  <Lines>100</Lines>
  <Paragraphs>99</Paragraphs>
  <TotalTime>19</TotalTime>
  <ScaleCrop>false</ScaleCrop>
  <LinksUpToDate>false</LinksUpToDate>
  <CharactersWithSpaces>1362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2025-04-16T16:56:00Z</dcterms:created>
  <dc:creator>吴茜婷</dc:creator>
  <cp:lastModifiedBy>C</cp:lastModifiedBy>
  <cp:lastPrinted>2024-08-01T15:18:00Z</cp:lastPrinted>
  <dcterms:modified xsi:type="dcterms:W3CDTF">2025-04-24T16:59:31Z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9327C4248A01AF2573FD09688FB16E54_43</vt:lpwstr>
  </property>
  <property fmtid="{D5CDD505-2E9C-101B-9397-08002B2CF9AE}" pid="4" name="KSOTemplateDocerSaveRecord">
    <vt:lpwstr>eyJoZGlkIjoiYTc2ZGZiNzZiNDVlOGViOWVmM2JhOTY0NGJkNjUyYzgiLCJ1c2VySWQiOiIxMTU4MjM2ODcyIn0=</vt:lpwstr>
  </property>
</Properties>
</file>